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422C5" w14:textId="77777777" w:rsidR="00265229" w:rsidRDefault="00265229">
      <w:bookmarkStart w:id="0" w:name="_GoBack"/>
      <w:bookmarkEnd w:id="0"/>
      <w:r>
        <w:t>Mineral Mining Incorporated</w:t>
      </w:r>
    </w:p>
    <w:p w14:paraId="5606B3A3" w14:textId="77777777" w:rsidR="00CF5FD7" w:rsidRDefault="00265229">
      <w:r>
        <w:t>Environmental Im</w:t>
      </w:r>
      <w:r w:rsidR="009F534B">
        <w:t>pact Statement</w:t>
      </w:r>
      <w:r>
        <w:t>: Limestone Quarry</w:t>
      </w:r>
    </w:p>
    <w:p w14:paraId="5A264669" w14:textId="77777777" w:rsidR="00265229" w:rsidRDefault="00265229"/>
    <w:p w14:paraId="09680DF4" w14:textId="77777777" w:rsidR="007F4827" w:rsidRDefault="00265229">
      <w:r>
        <w:t>Proposal:</w:t>
      </w:r>
    </w:p>
    <w:p w14:paraId="6B90CB24" w14:textId="021C2FD3" w:rsidR="00721DDA" w:rsidRDefault="00721DDA"/>
    <w:p w14:paraId="10419AFB" w14:textId="77777777" w:rsidR="001B53E2" w:rsidRDefault="001B53E2" w:rsidP="00721DDA">
      <w:pPr>
        <w:ind w:firstLine="720"/>
      </w:pPr>
    </w:p>
    <w:p w14:paraId="36EF9740" w14:textId="0E63686E" w:rsidR="00522579" w:rsidRDefault="001B53E2" w:rsidP="00721DDA">
      <w:pPr>
        <w:ind w:firstLine="720"/>
      </w:pPr>
      <w:r>
        <w:rPr>
          <w:noProof/>
        </w:rPr>
        <w:drawing>
          <wp:anchor distT="0" distB="0" distL="114300" distR="114300" simplePos="0" relativeHeight="251658240" behindDoc="0" locked="0" layoutInCell="1" allowOverlap="1" wp14:anchorId="2E7B2B09" wp14:editId="16A9EEFA">
            <wp:simplePos x="0" y="0"/>
            <wp:positionH relativeFrom="margin">
              <wp:posOffset>0</wp:posOffset>
            </wp:positionH>
            <wp:positionV relativeFrom="margin">
              <wp:posOffset>1028700</wp:posOffset>
            </wp:positionV>
            <wp:extent cx="3566795" cy="18415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2 AM #2.jpg"/>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2300"/>
                    <a:stretch/>
                  </pic:blipFill>
                  <pic:spPr bwMode="auto">
                    <a:xfrm>
                      <a:off x="0" y="0"/>
                      <a:ext cx="3566795" cy="1841500"/>
                    </a:xfrm>
                    <a:prstGeom prst="rect">
                      <a:avLst/>
                    </a:prstGeom>
                    <a:ln>
                      <a:noFill/>
                    </a:ln>
                    <a:extLst>
                      <a:ext uri="{53640926-AAD7-44d8-BBD7-CCE9431645EC}">
                        <a14:shadowObscured xmlns:a14="http://schemas.microsoft.com/office/drawing/2010/main"/>
                      </a:ext>
                    </a:extLst>
                  </pic:spPr>
                </pic:pic>
              </a:graphicData>
            </a:graphic>
          </wp:anchor>
        </w:drawing>
      </w:r>
      <w:r w:rsidR="00265229">
        <w:t>Mineral Mining Incorporated</w:t>
      </w:r>
      <w:r w:rsidR="006035A2">
        <w:t xml:space="preserve"> (MMI)</w:t>
      </w:r>
      <w:r w:rsidR="00265229">
        <w:t xml:space="preserve"> </w:t>
      </w:r>
      <w:r w:rsidR="00522579">
        <w:t>wishes to open a new limestone quarry in Lewis</w:t>
      </w:r>
      <w:r w:rsidR="0010315E">
        <w:t>burg, Pennsylvania</w:t>
      </w:r>
      <w:r w:rsidR="00DD1392">
        <w:t>.</w:t>
      </w:r>
      <w:r w:rsidR="001732BB">
        <w:t xml:space="preserve"> </w:t>
      </w:r>
      <w:r w:rsidR="0010315E">
        <w:t>The</w:t>
      </w:r>
      <w:r w:rsidR="00522579">
        <w:t xml:space="preserve"> quarry is </w:t>
      </w:r>
      <w:r w:rsidR="00CB5CC3">
        <w:t xml:space="preserve">needed to </w:t>
      </w:r>
      <w:r w:rsidR="0010315E">
        <w:t>the limestone needs of individuals, businesses, and the borough. Limestone,</w:t>
      </w:r>
      <w:r w:rsidR="006035A2">
        <w:t xml:space="preserve"> a sedimentary rock, is used in creating driveways and roads as well as to neutralize acidic soil. Many buildings and other architectural structures also contain limestone. Furthermore, this sedimentary rock is present in household items such as carpet, glass, toothpaste, and cleaning products. Finally, we consume limestone on a daily basis through our drinking water as well as sugar. Therefore, MMI believes that it would be beneficial to everyone to make use of the natural resource that is present under downtown Lewisburg.</w:t>
      </w:r>
    </w:p>
    <w:p w14:paraId="7CD50B1C" w14:textId="77777777" w:rsidR="00F628CA" w:rsidRDefault="00F628CA" w:rsidP="00721DDA">
      <w:pPr>
        <w:ind w:firstLine="720"/>
      </w:pPr>
    </w:p>
    <w:p w14:paraId="003EF536" w14:textId="77777777" w:rsidR="00F628CA" w:rsidRDefault="00F628CA" w:rsidP="00721DDA">
      <w:pPr>
        <w:ind w:firstLine="720"/>
      </w:pPr>
    </w:p>
    <w:p w14:paraId="208A4BA4" w14:textId="3FB2BC93" w:rsidR="006035A2" w:rsidRDefault="00F628CA">
      <w:r>
        <w:rPr>
          <w:noProof/>
        </w:rPr>
        <w:drawing>
          <wp:inline distT="0" distB="0" distL="0" distR="0" wp14:anchorId="03841895" wp14:editId="01232459">
            <wp:extent cx="2679700" cy="354266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5 AM #2.jpg"/>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234" r="31944"/>
                    <a:stretch/>
                  </pic:blipFill>
                  <pic:spPr bwMode="auto">
                    <a:xfrm>
                      <a:off x="0" y="0"/>
                      <a:ext cx="2679739" cy="35427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A2F2E6" wp14:editId="3C360AB4">
            <wp:extent cx="2565400" cy="3543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7 AM #2.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6574" r="17130"/>
                    <a:stretch/>
                  </pic:blipFill>
                  <pic:spPr bwMode="auto">
                    <a:xfrm>
                      <a:off x="0" y="0"/>
                      <a:ext cx="2565400" cy="3543300"/>
                    </a:xfrm>
                    <a:prstGeom prst="rect">
                      <a:avLst/>
                    </a:prstGeom>
                    <a:ln>
                      <a:noFill/>
                    </a:ln>
                    <a:extLst>
                      <a:ext uri="{53640926-AAD7-44d8-BBD7-CCE9431645EC}">
                        <a14:shadowObscured xmlns:a14="http://schemas.microsoft.com/office/drawing/2010/main"/>
                      </a:ext>
                    </a:extLst>
                  </pic:spPr>
                </pic:pic>
              </a:graphicData>
            </a:graphic>
          </wp:inline>
        </w:drawing>
      </w:r>
    </w:p>
    <w:p w14:paraId="46F92945" w14:textId="77777777" w:rsidR="00F628CA" w:rsidRDefault="00F628CA">
      <w:pPr>
        <w:rPr>
          <w:u w:val="single"/>
        </w:rPr>
      </w:pPr>
    </w:p>
    <w:p w14:paraId="5FB11C0C" w14:textId="77777777" w:rsidR="00F628CA" w:rsidRDefault="00F628CA">
      <w:pPr>
        <w:rPr>
          <w:u w:val="single"/>
        </w:rPr>
      </w:pPr>
    </w:p>
    <w:p w14:paraId="0A6999C3" w14:textId="77777777" w:rsidR="00F628CA" w:rsidRDefault="00F628CA">
      <w:pPr>
        <w:rPr>
          <w:u w:val="single"/>
        </w:rPr>
      </w:pPr>
    </w:p>
    <w:p w14:paraId="103C855D" w14:textId="77777777" w:rsidR="00F628CA" w:rsidRDefault="00F628CA">
      <w:pPr>
        <w:rPr>
          <w:u w:val="single"/>
        </w:rPr>
      </w:pPr>
    </w:p>
    <w:p w14:paraId="7484A0CD" w14:textId="0B6FDC63" w:rsidR="006035A2" w:rsidRPr="000D2A2B" w:rsidRDefault="00853F0F">
      <w:pPr>
        <w:rPr>
          <w:u w:val="single"/>
        </w:rPr>
      </w:pPr>
      <w:r w:rsidRPr="000D2A2B">
        <w:rPr>
          <w:noProof/>
          <w:u w:val="single"/>
        </w:rPr>
        <w:lastRenderedPageBreak/>
        <mc:AlternateContent>
          <mc:Choice Requires="wps">
            <w:drawing>
              <wp:anchor distT="0" distB="0" distL="114300" distR="114300" simplePos="0" relativeHeight="251664384" behindDoc="0" locked="0" layoutInCell="1" allowOverlap="1" wp14:anchorId="59B7D751" wp14:editId="49ADB697">
                <wp:simplePos x="0" y="0"/>
                <wp:positionH relativeFrom="column">
                  <wp:posOffset>5943600</wp:posOffset>
                </wp:positionH>
                <wp:positionV relativeFrom="paragraph">
                  <wp:posOffset>55245</wp:posOffset>
                </wp:positionV>
                <wp:extent cx="4572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1FE04" w14:textId="77777777" w:rsidR="00453310" w:rsidRDefault="00453310"/>
                          <w:p w14:paraId="19F8E8E8" w14:textId="77777777" w:rsidR="00453310" w:rsidRDefault="00453310"/>
                          <w:p w14:paraId="7D0BD2A3" w14:textId="499CA68F" w:rsidR="00453310" w:rsidRDefault="0045331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468pt;margin-top:4.35pt;width:36pt;height: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" filled="f" stroked="f">
                <v:textbox>
                  <w:txbxContent>
                    <w:p w14:paraId="5CC1FE04" w14:textId="77777777" w:rsidR="00453310" w:rsidRDefault="00453310"/>
                    <w:p w14:paraId="19F8E8E8" w14:textId="77777777" w:rsidR="00453310" w:rsidRDefault="00453310"/>
                    <w:p w14:paraId="7D0BD2A3" w14:textId="499CA68F" w:rsidR="00453310" w:rsidRDefault="00453310">
                      <w:r>
                        <w:t>B</w:t>
                      </w:r>
                    </w:p>
                  </w:txbxContent>
                </v:textbox>
                <w10:wrap type="square"/>
              </v:shape>
            </w:pict>
          </mc:Fallback>
        </mc:AlternateContent>
      </w:r>
      <w:r w:rsidR="000D2A2B" w:rsidRPr="000D2A2B">
        <w:rPr>
          <w:u w:val="single"/>
        </w:rPr>
        <w:t>Map of Proposed Site: 2,295 acres</w:t>
      </w:r>
    </w:p>
    <w:p w14:paraId="1F19CA97" w14:textId="3F685E89" w:rsidR="006035A2" w:rsidRDefault="006035A2"/>
    <w:p w14:paraId="3B7DCEE9" w14:textId="21FF7208" w:rsidR="006035A2" w:rsidRDefault="004C673E">
      <w:r>
        <w:rPr>
          <w:noProof/>
        </w:rPr>
        <mc:AlternateContent>
          <mc:Choice Requires="wps">
            <w:drawing>
              <wp:anchor distT="0" distB="0" distL="114300" distR="114300" simplePos="0" relativeHeight="251665408" behindDoc="0" locked="0" layoutInCell="1" allowOverlap="1" wp14:anchorId="6A3475A6" wp14:editId="5FC66297">
                <wp:simplePos x="0" y="0"/>
                <wp:positionH relativeFrom="column">
                  <wp:posOffset>-114300</wp:posOffset>
                </wp:positionH>
                <wp:positionV relativeFrom="paragraph">
                  <wp:posOffset>40640</wp:posOffset>
                </wp:positionV>
                <wp:extent cx="57150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26BC7" w14:textId="1EB7AD07" w:rsidR="00453310" w:rsidRDefault="0045331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margin-left:-8.95pt;margin-top:3.2pt;width:45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" filled="f" stroked="f">
                <v:textbox>
                  <w:txbxContent>
                    <w:p w14:paraId="7CC26BC7" w14:textId="1EB7AD07" w:rsidR="00453310" w:rsidRDefault="00453310">
                      <w:r>
                        <w:t>A</w:t>
                      </w:r>
                    </w:p>
                  </w:txbxContent>
                </v:textbox>
                <w10:wrap type="square"/>
              </v:shape>
            </w:pict>
          </mc:Fallback>
        </mc:AlternateContent>
      </w:r>
    </w:p>
    <w:p w14:paraId="64778221" w14:textId="77777777" w:rsidR="006035A2" w:rsidRDefault="006035A2"/>
    <w:tbl>
      <w:tblPr>
        <w:tblStyle w:val="TableGrid"/>
        <w:tblW w:w="0" w:type="auto"/>
        <w:tblLayout w:type="fixed"/>
        <w:tblLook w:val="04A0" w:firstRow="1" w:lastRow="0" w:firstColumn="1" w:lastColumn="0" w:noHBand="0" w:noVBand="1"/>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rsidR="0010315E" w14:paraId="00CFC3CD" w14:textId="77777777" w:rsidTr="00F10EDD">
        <w:trPr>
          <w:trHeight w:val="521"/>
        </w:trPr>
        <w:tc>
          <w:tcPr>
            <w:tcW w:w="492" w:type="dxa"/>
            <w:shd w:val="clear" w:color="auto" w:fill="008000"/>
          </w:tcPr>
          <w:p w14:paraId="57C822C0" w14:textId="5AC70EB5" w:rsidR="0010315E" w:rsidRDefault="0010315E"/>
        </w:tc>
        <w:tc>
          <w:tcPr>
            <w:tcW w:w="492" w:type="dxa"/>
            <w:shd w:val="clear" w:color="auto" w:fill="008000"/>
          </w:tcPr>
          <w:p w14:paraId="33E9F5C5" w14:textId="2815DF87" w:rsidR="0010315E" w:rsidRDefault="0010315E"/>
        </w:tc>
        <w:tc>
          <w:tcPr>
            <w:tcW w:w="492" w:type="dxa"/>
            <w:shd w:val="clear" w:color="auto" w:fill="008000"/>
          </w:tcPr>
          <w:p w14:paraId="31864E20" w14:textId="2AA57212" w:rsidR="0010315E" w:rsidRDefault="0010315E"/>
        </w:tc>
        <w:tc>
          <w:tcPr>
            <w:tcW w:w="492" w:type="dxa"/>
            <w:shd w:val="clear" w:color="auto" w:fill="008000"/>
          </w:tcPr>
          <w:p w14:paraId="086FE703" w14:textId="29332880" w:rsidR="0010315E" w:rsidRDefault="0010315E"/>
        </w:tc>
        <w:tc>
          <w:tcPr>
            <w:tcW w:w="492" w:type="dxa"/>
            <w:shd w:val="clear" w:color="auto" w:fill="008000"/>
          </w:tcPr>
          <w:p w14:paraId="47FE1935" w14:textId="04C5895B" w:rsidR="0010315E" w:rsidRDefault="0010315E"/>
        </w:tc>
        <w:tc>
          <w:tcPr>
            <w:tcW w:w="492" w:type="dxa"/>
            <w:shd w:val="clear" w:color="auto" w:fill="008000"/>
          </w:tcPr>
          <w:p w14:paraId="7A19EC27" w14:textId="149A76A0" w:rsidR="0010315E" w:rsidRDefault="0010315E"/>
        </w:tc>
        <w:tc>
          <w:tcPr>
            <w:tcW w:w="492" w:type="dxa"/>
            <w:shd w:val="clear" w:color="auto" w:fill="008000"/>
          </w:tcPr>
          <w:p w14:paraId="4F859592" w14:textId="6F6F1C38" w:rsidR="0010315E" w:rsidRDefault="0010315E"/>
        </w:tc>
        <w:tc>
          <w:tcPr>
            <w:tcW w:w="492" w:type="dxa"/>
            <w:shd w:val="clear" w:color="auto" w:fill="008000"/>
          </w:tcPr>
          <w:p w14:paraId="52C7D030" w14:textId="25A6148D" w:rsidR="0010315E" w:rsidRDefault="0010315E"/>
        </w:tc>
        <w:tc>
          <w:tcPr>
            <w:tcW w:w="492" w:type="dxa"/>
            <w:shd w:val="clear" w:color="auto" w:fill="008000"/>
          </w:tcPr>
          <w:p w14:paraId="568AAC95" w14:textId="21F741DA" w:rsidR="0010315E" w:rsidRDefault="0010315E"/>
        </w:tc>
        <w:tc>
          <w:tcPr>
            <w:tcW w:w="492" w:type="dxa"/>
            <w:shd w:val="clear" w:color="auto" w:fill="008000"/>
          </w:tcPr>
          <w:p w14:paraId="210BC698" w14:textId="79F75EA8" w:rsidR="0010315E" w:rsidRDefault="0010315E"/>
        </w:tc>
        <w:tc>
          <w:tcPr>
            <w:tcW w:w="492" w:type="dxa"/>
            <w:shd w:val="clear" w:color="auto" w:fill="008000"/>
          </w:tcPr>
          <w:p w14:paraId="5BCE6F5D" w14:textId="7231C249" w:rsidR="0010315E" w:rsidRDefault="0010315E"/>
        </w:tc>
        <w:tc>
          <w:tcPr>
            <w:tcW w:w="492" w:type="dxa"/>
            <w:shd w:val="clear" w:color="auto" w:fill="008000"/>
          </w:tcPr>
          <w:p w14:paraId="19931AD4" w14:textId="348BCC84" w:rsidR="0010315E" w:rsidRDefault="0010315E"/>
        </w:tc>
        <w:tc>
          <w:tcPr>
            <w:tcW w:w="492" w:type="dxa"/>
            <w:shd w:val="clear" w:color="auto" w:fill="0000FF"/>
          </w:tcPr>
          <w:p w14:paraId="3B78FAE7" w14:textId="3F0B2962" w:rsidR="0010315E" w:rsidRDefault="0010315E"/>
        </w:tc>
        <w:tc>
          <w:tcPr>
            <w:tcW w:w="492" w:type="dxa"/>
            <w:shd w:val="clear" w:color="auto" w:fill="0000FF"/>
          </w:tcPr>
          <w:p w14:paraId="2B3E3920" w14:textId="287C2E5B" w:rsidR="0010315E" w:rsidRDefault="0010315E"/>
        </w:tc>
        <w:tc>
          <w:tcPr>
            <w:tcW w:w="492" w:type="dxa"/>
            <w:shd w:val="clear" w:color="auto" w:fill="0000FF"/>
          </w:tcPr>
          <w:p w14:paraId="0D2245DD" w14:textId="1292E587" w:rsidR="0010315E" w:rsidRDefault="0010315E"/>
        </w:tc>
        <w:tc>
          <w:tcPr>
            <w:tcW w:w="492" w:type="dxa"/>
            <w:shd w:val="clear" w:color="auto" w:fill="0000FF"/>
          </w:tcPr>
          <w:p w14:paraId="76DEDC77" w14:textId="487A3011" w:rsidR="0010315E" w:rsidRDefault="0010315E"/>
        </w:tc>
        <w:tc>
          <w:tcPr>
            <w:tcW w:w="492" w:type="dxa"/>
            <w:shd w:val="clear" w:color="auto" w:fill="0000FF"/>
          </w:tcPr>
          <w:p w14:paraId="5EBCAF60" w14:textId="5BD2FE7F" w:rsidR="0010315E" w:rsidRDefault="0010315E"/>
        </w:tc>
        <w:tc>
          <w:tcPr>
            <w:tcW w:w="492" w:type="dxa"/>
            <w:shd w:val="clear" w:color="auto" w:fill="FFFF00"/>
          </w:tcPr>
          <w:p w14:paraId="07A0D051" w14:textId="4C400002" w:rsidR="0010315E" w:rsidRDefault="0010315E"/>
        </w:tc>
        <w:tc>
          <w:tcPr>
            <w:tcW w:w="492" w:type="dxa"/>
            <w:shd w:val="clear" w:color="auto" w:fill="FFFF00"/>
          </w:tcPr>
          <w:p w14:paraId="3F64701E" w14:textId="18FA0FE2" w:rsidR="0010315E" w:rsidRDefault="0010315E"/>
        </w:tc>
        <w:tc>
          <w:tcPr>
            <w:tcW w:w="492" w:type="dxa"/>
            <w:shd w:val="clear" w:color="auto" w:fill="FFFF00"/>
          </w:tcPr>
          <w:p w14:paraId="0B2E0DB0" w14:textId="20528662" w:rsidR="0010315E" w:rsidRDefault="0010315E"/>
        </w:tc>
      </w:tr>
      <w:tr w:rsidR="0010315E" w14:paraId="314ACD6B" w14:textId="77777777" w:rsidTr="00F10EDD">
        <w:trPr>
          <w:trHeight w:val="485"/>
        </w:trPr>
        <w:tc>
          <w:tcPr>
            <w:tcW w:w="492" w:type="dxa"/>
            <w:shd w:val="clear" w:color="auto" w:fill="008000"/>
          </w:tcPr>
          <w:p w14:paraId="3D973F0D" w14:textId="45928F0D" w:rsidR="0010315E" w:rsidRDefault="0010315E"/>
        </w:tc>
        <w:tc>
          <w:tcPr>
            <w:tcW w:w="492" w:type="dxa"/>
            <w:shd w:val="clear" w:color="auto" w:fill="008000"/>
          </w:tcPr>
          <w:p w14:paraId="6E5ABCAC" w14:textId="616D9FA6" w:rsidR="0010315E" w:rsidRDefault="0010315E"/>
        </w:tc>
        <w:tc>
          <w:tcPr>
            <w:tcW w:w="492" w:type="dxa"/>
            <w:shd w:val="clear" w:color="auto" w:fill="008000"/>
          </w:tcPr>
          <w:p w14:paraId="2A050DD1" w14:textId="2A5386F8" w:rsidR="0010315E" w:rsidRDefault="0010315E"/>
        </w:tc>
        <w:tc>
          <w:tcPr>
            <w:tcW w:w="492" w:type="dxa"/>
            <w:shd w:val="clear" w:color="auto" w:fill="008000"/>
          </w:tcPr>
          <w:p w14:paraId="1EEFE42B" w14:textId="73FC1F8E" w:rsidR="0010315E" w:rsidRDefault="0010315E"/>
        </w:tc>
        <w:tc>
          <w:tcPr>
            <w:tcW w:w="492" w:type="dxa"/>
            <w:shd w:val="clear" w:color="auto" w:fill="008000"/>
          </w:tcPr>
          <w:p w14:paraId="741105E8" w14:textId="1266273E" w:rsidR="0010315E" w:rsidRDefault="0010315E"/>
        </w:tc>
        <w:tc>
          <w:tcPr>
            <w:tcW w:w="492" w:type="dxa"/>
            <w:shd w:val="clear" w:color="auto" w:fill="008000"/>
          </w:tcPr>
          <w:p w14:paraId="4C1C8FA4" w14:textId="132520C0" w:rsidR="0010315E" w:rsidRDefault="0010315E"/>
        </w:tc>
        <w:tc>
          <w:tcPr>
            <w:tcW w:w="492" w:type="dxa"/>
            <w:shd w:val="clear" w:color="auto" w:fill="008000"/>
          </w:tcPr>
          <w:p w14:paraId="7EBF51E1" w14:textId="16D8B85A" w:rsidR="0010315E" w:rsidRDefault="0010315E"/>
        </w:tc>
        <w:tc>
          <w:tcPr>
            <w:tcW w:w="492" w:type="dxa"/>
            <w:shd w:val="clear" w:color="auto" w:fill="008000"/>
          </w:tcPr>
          <w:p w14:paraId="0CB513A3" w14:textId="6FB8927D" w:rsidR="0010315E" w:rsidRDefault="0010315E"/>
        </w:tc>
        <w:tc>
          <w:tcPr>
            <w:tcW w:w="492" w:type="dxa"/>
            <w:shd w:val="clear" w:color="auto" w:fill="008000"/>
          </w:tcPr>
          <w:p w14:paraId="19BF0119" w14:textId="5F62E358" w:rsidR="0010315E" w:rsidRDefault="0010315E"/>
        </w:tc>
        <w:tc>
          <w:tcPr>
            <w:tcW w:w="492" w:type="dxa"/>
            <w:shd w:val="clear" w:color="auto" w:fill="008000"/>
          </w:tcPr>
          <w:p w14:paraId="4F99EE5A" w14:textId="771E45A6" w:rsidR="0010315E" w:rsidRDefault="0010315E"/>
        </w:tc>
        <w:tc>
          <w:tcPr>
            <w:tcW w:w="492" w:type="dxa"/>
            <w:shd w:val="clear" w:color="auto" w:fill="008000"/>
          </w:tcPr>
          <w:p w14:paraId="5F59DD77" w14:textId="5B737361" w:rsidR="0010315E" w:rsidRDefault="0010315E"/>
        </w:tc>
        <w:tc>
          <w:tcPr>
            <w:tcW w:w="492" w:type="dxa"/>
            <w:shd w:val="clear" w:color="auto" w:fill="008000"/>
          </w:tcPr>
          <w:p w14:paraId="15921837" w14:textId="6A2D005A" w:rsidR="0010315E" w:rsidRDefault="0010315E"/>
        </w:tc>
        <w:tc>
          <w:tcPr>
            <w:tcW w:w="492" w:type="dxa"/>
            <w:shd w:val="clear" w:color="auto" w:fill="0000FF"/>
          </w:tcPr>
          <w:p w14:paraId="20B7C4BB" w14:textId="097B575B" w:rsidR="0010315E" w:rsidRDefault="0010315E"/>
        </w:tc>
        <w:tc>
          <w:tcPr>
            <w:tcW w:w="492" w:type="dxa"/>
            <w:shd w:val="clear" w:color="auto" w:fill="0000FF"/>
          </w:tcPr>
          <w:p w14:paraId="4503101A" w14:textId="176E9CA0" w:rsidR="0010315E" w:rsidRDefault="0010315E"/>
        </w:tc>
        <w:tc>
          <w:tcPr>
            <w:tcW w:w="492" w:type="dxa"/>
            <w:shd w:val="clear" w:color="auto" w:fill="0000FF"/>
          </w:tcPr>
          <w:p w14:paraId="218D8AF1" w14:textId="526F6B27" w:rsidR="0010315E" w:rsidRDefault="0010315E"/>
        </w:tc>
        <w:tc>
          <w:tcPr>
            <w:tcW w:w="492" w:type="dxa"/>
            <w:shd w:val="clear" w:color="auto" w:fill="0000FF"/>
          </w:tcPr>
          <w:p w14:paraId="4E17FCB1" w14:textId="03579803" w:rsidR="0010315E" w:rsidRDefault="0010315E"/>
        </w:tc>
        <w:tc>
          <w:tcPr>
            <w:tcW w:w="492" w:type="dxa"/>
            <w:shd w:val="clear" w:color="auto" w:fill="0000FF"/>
          </w:tcPr>
          <w:p w14:paraId="0945F489" w14:textId="76DFD0BB" w:rsidR="0010315E" w:rsidRDefault="0010315E"/>
        </w:tc>
        <w:tc>
          <w:tcPr>
            <w:tcW w:w="492" w:type="dxa"/>
            <w:shd w:val="clear" w:color="auto" w:fill="FFFF00"/>
          </w:tcPr>
          <w:p w14:paraId="5BC2E444" w14:textId="5B27C8E3" w:rsidR="0010315E" w:rsidRDefault="0010315E"/>
        </w:tc>
        <w:tc>
          <w:tcPr>
            <w:tcW w:w="492" w:type="dxa"/>
            <w:shd w:val="clear" w:color="auto" w:fill="FFFF00"/>
          </w:tcPr>
          <w:p w14:paraId="5EBBDCE4" w14:textId="33B5A92C" w:rsidR="0010315E" w:rsidRDefault="0010315E"/>
        </w:tc>
        <w:tc>
          <w:tcPr>
            <w:tcW w:w="492" w:type="dxa"/>
            <w:shd w:val="clear" w:color="auto" w:fill="FFFF00"/>
          </w:tcPr>
          <w:p w14:paraId="68160F03" w14:textId="09A25579" w:rsidR="0010315E" w:rsidRDefault="0010315E"/>
        </w:tc>
      </w:tr>
      <w:tr w:rsidR="0010315E" w14:paraId="75B86E2F" w14:textId="77777777" w:rsidTr="00F10EDD">
        <w:trPr>
          <w:trHeight w:val="512"/>
        </w:trPr>
        <w:tc>
          <w:tcPr>
            <w:tcW w:w="492" w:type="dxa"/>
            <w:shd w:val="clear" w:color="auto" w:fill="008000"/>
          </w:tcPr>
          <w:p w14:paraId="1DB747DB" w14:textId="239B1987" w:rsidR="0010315E" w:rsidRDefault="0010315E"/>
        </w:tc>
        <w:tc>
          <w:tcPr>
            <w:tcW w:w="492" w:type="dxa"/>
            <w:shd w:val="clear" w:color="auto" w:fill="008000"/>
          </w:tcPr>
          <w:p w14:paraId="1B4C6910" w14:textId="39B30387" w:rsidR="0010315E" w:rsidRDefault="0010315E"/>
        </w:tc>
        <w:tc>
          <w:tcPr>
            <w:tcW w:w="492" w:type="dxa"/>
            <w:shd w:val="clear" w:color="auto" w:fill="008000"/>
          </w:tcPr>
          <w:p w14:paraId="5D674FBF" w14:textId="4C6AD67B" w:rsidR="0010315E" w:rsidRDefault="0010315E"/>
        </w:tc>
        <w:tc>
          <w:tcPr>
            <w:tcW w:w="492" w:type="dxa"/>
            <w:shd w:val="clear" w:color="auto" w:fill="008000"/>
          </w:tcPr>
          <w:p w14:paraId="5F6B306C" w14:textId="147E4D5E" w:rsidR="0010315E" w:rsidRDefault="0010315E"/>
        </w:tc>
        <w:tc>
          <w:tcPr>
            <w:tcW w:w="492" w:type="dxa"/>
            <w:shd w:val="clear" w:color="auto" w:fill="008000"/>
          </w:tcPr>
          <w:p w14:paraId="2E2D7780" w14:textId="045A3A61" w:rsidR="0010315E" w:rsidRDefault="0010315E"/>
        </w:tc>
        <w:tc>
          <w:tcPr>
            <w:tcW w:w="492" w:type="dxa"/>
            <w:shd w:val="clear" w:color="auto" w:fill="008000"/>
          </w:tcPr>
          <w:p w14:paraId="214E424B" w14:textId="56B54D10" w:rsidR="0010315E" w:rsidRDefault="0010315E"/>
        </w:tc>
        <w:tc>
          <w:tcPr>
            <w:tcW w:w="492" w:type="dxa"/>
            <w:shd w:val="clear" w:color="auto" w:fill="008000"/>
          </w:tcPr>
          <w:p w14:paraId="5251F416" w14:textId="6567B5C6" w:rsidR="0010315E" w:rsidRDefault="0010315E"/>
        </w:tc>
        <w:tc>
          <w:tcPr>
            <w:tcW w:w="492" w:type="dxa"/>
            <w:shd w:val="clear" w:color="auto" w:fill="008000"/>
          </w:tcPr>
          <w:p w14:paraId="2D0DDCB7" w14:textId="657F72E5" w:rsidR="0010315E" w:rsidRDefault="0010315E"/>
        </w:tc>
        <w:tc>
          <w:tcPr>
            <w:tcW w:w="492" w:type="dxa"/>
            <w:shd w:val="clear" w:color="auto" w:fill="008000"/>
          </w:tcPr>
          <w:p w14:paraId="07D92177" w14:textId="3C8F6E18" w:rsidR="0010315E" w:rsidRDefault="0010315E"/>
        </w:tc>
        <w:tc>
          <w:tcPr>
            <w:tcW w:w="492" w:type="dxa"/>
            <w:shd w:val="clear" w:color="auto" w:fill="008000"/>
          </w:tcPr>
          <w:p w14:paraId="2FE5828F" w14:textId="198C75C9" w:rsidR="0010315E" w:rsidRDefault="0010315E"/>
        </w:tc>
        <w:tc>
          <w:tcPr>
            <w:tcW w:w="492" w:type="dxa"/>
            <w:shd w:val="clear" w:color="auto" w:fill="008000"/>
          </w:tcPr>
          <w:p w14:paraId="12CE87DC" w14:textId="2794FBCB" w:rsidR="0010315E" w:rsidRDefault="0010315E"/>
        </w:tc>
        <w:tc>
          <w:tcPr>
            <w:tcW w:w="492" w:type="dxa"/>
            <w:shd w:val="clear" w:color="auto" w:fill="008000"/>
          </w:tcPr>
          <w:p w14:paraId="183EC995" w14:textId="2286C735" w:rsidR="0010315E" w:rsidRDefault="0010315E"/>
        </w:tc>
        <w:tc>
          <w:tcPr>
            <w:tcW w:w="492" w:type="dxa"/>
            <w:shd w:val="clear" w:color="auto" w:fill="0000FF"/>
          </w:tcPr>
          <w:p w14:paraId="3BC8179F" w14:textId="26431741" w:rsidR="0010315E" w:rsidRDefault="0010315E"/>
        </w:tc>
        <w:tc>
          <w:tcPr>
            <w:tcW w:w="492" w:type="dxa"/>
            <w:shd w:val="clear" w:color="auto" w:fill="0000FF"/>
          </w:tcPr>
          <w:p w14:paraId="063EF4F9" w14:textId="6C0F692F" w:rsidR="0010315E" w:rsidRDefault="0010315E"/>
        </w:tc>
        <w:tc>
          <w:tcPr>
            <w:tcW w:w="492" w:type="dxa"/>
            <w:shd w:val="clear" w:color="auto" w:fill="0000FF"/>
          </w:tcPr>
          <w:p w14:paraId="3848AF80" w14:textId="2D8F4323" w:rsidR="0010315E" w:rsidRDefault="0010315E"/>
        </w:tc>
        <w:tc>
          <w:tcPr>
            <w:tcW w:w="492" w:type="dxa"/>
            <w:shd w:val="clear" w:color="auto" w:fill="0000FF"/>
          </w:tcPr>
          <w:p w14:paraId="5781A06F" w14:textId="476FF823" w:rsidR="0010315E" w:rsidRDefault="0010315E"/>
        </w:tc>
        <w:tc>
          <w:tcPr>
            <w:tcW w:w="492" w:type="dxa"/>
            <w:shd w:val="clear" w:color="auto" w:fill="0000FF"/>
          </w:tcPr>
          <w:p w14:paraId="22F4A17C" w14:textId="5A4C97FF" w:rsidR="0010315E" w:rsidRDefault="0010315E"/>
        </w:tc>
        <w:tc>
          <w:tcPr>
            <w:tcW w:w="492" w:type="dxa"/>
            <w:shd w:val="clear" w:color="auto" w:fill="FFFF00"/>
          </w:tcPr>
          <w:p w14:paraId="1DE3DFC0" w14:textId="65264E9A" w:rsidR="0010315E" w:rsidRDefault="0010315E"/>
        </w:tc>
        <w:tc>
          <w:tcPr>
            <w:tcW w:w="492" w:type="dxa"/>
            <w:shd w:val="clear" w:color="auto" w:fill="FFFF00"/>
          </w:tcPr>
          <w:p w14:paraId="4A0B8A16" w14:textId="7CE7D6BF" w:rsidR="0010315E" w:rsidRDefault="0010315E"/>
        </w:tc>
        <w:tc>
          <w:tcPr>
            <w:tcW w:w="492" w:type="dxa"/>
            <w:shd w:val="clear" w:color="auto" w:fill="FFFF00"/>
          </w:tcPr>
          <w:p w14:paraId="37BD56D1" w14:textId="06C98B0B" w:rsidR="0010315E" w:rsidRDefault="0010315E"/>
        </w:tc>
      </w:tr>
      <w:tr w:rsidR="0010315E" w14:paraId="0ACBDED4" w14:textId="77777777" w:rsidTr="00F10EDD">
        <w:trPr>
          <w:trHeight w:val="467"/>
        </w:trPr>
        <w:tc>
          <w:tcPr>
            <w:tcW w:w="492" w:type="dxa"/>
            <w:shd w:val="clear" w:color="auto" w:fill="008000"/>
          </w:tcPr>
          <w:p w14:paraId="3F67EE3F" w14:textId="65D0FAE5" w:rsidR="0010315E" w:rsidRDefault="0010315E"/>
        </w:tc>
        <w:tc>
          <w:tcPr>
            <w:tcW w:w="492" w:type="dxa"/>
            <w:shd w:val="clear" w:color="auto" w:fill="008000"/>
          </w:tcPr>
          <w:p w14:paraId="112BB364" w14:textId="5ED9D519" w:rsidR="0010315E" w:rsidRDefault="0010315E"/>
        </w:tc>
        <w:tc>
          <w:tcPr>
            <w:tcW w:w="492" w:type="dxa"/>
            <w:shd w:val="clear" w:color="auto" w:fill="008000"/>
          </w:tcPr>
          <w:p w14:paraId="548DC843" w14:textId="5513420D" w:rsidR="0010315E" w:rsidRDefault="0010315E"/>
        </w:tc>
        <w:tc>
          <w:tcPr>
            <w:tcW w:w="492" w:type="dxa"/>
            <w:shd w:val="clear" w:color="auto" w:fill="008000"/>
          </w:tcPr>
          <w:p w14:paraId="5E489060" w14:textId="48328488" w:rsidR="0010315E" w:rsidRDefault="0010315E"/>
        </w:tc>
        <w:tc>
          <w:tcPr>
            <w:tcW w:w="492" w:type="dxa"/>
            <w:shd w:val="clear" w:color="auto" w:fill="008000"/>
          </w:tcPr>
          <w:p w14:paraId="20D78B25" w14:textId="14F2F876" w:rsidR="0010315E" w:rsidRDefault="0010315E"/>
        </w:tc>
        <w:tc>
          <w:tcPr>
            <w:tcW w:w="492" w:type="dxa"/>
            <w:shd w:val="clear" w:color="auto" w:fill="008000"/>
          </w:tcPr>
          <w:p w14:paraId="0801BCDF" w14:textId="788156FC" w:rsidR="0010315E" w:rsidRDefault="0010315E"/>
        </w:tc>
        <w:tc>
          <w:tcPr>
            <w:tcW w:w="492" w:type="dxa"/>
            <w:shd w:val="clear" w:color="auto" w:fill="008000"/>
          </w:tcPr>
          <w:p w14:paraId="45B773DA" w14:textId="4176755D" w:rsidR="0010315E" w:rsidRDefault="0010315E"/>
        </w:tc>
        <w:tc>
          <w:tcPr>
            <w:tcW w:w="492" w:type="dxa"/>
            <w:shd w:val="clear" w:color="auto" w:fill="008000"/>
          </w:tcPr>
          <w:p w14:paraId="29E45EEB" w14:textId="33FE6506" w:rsidR="0010315E" w:rsidRDefault="0010315E"/>
        </w:tc>
        <w:tc>
          <w:tcPr>
            <w:tcW w:w="492" w:type="dxa"/>
            <w:shd w:val="clear" w:color="auto" w:fill="008000"/>
          </w:tcPr>
          <w:p w14:paraId="391A265A" w14:textId="65FCF2E0" w:rsidR="0010315E" w:rsidRDefault="0010315E"/>
        </w:tc>
        <w:tc>
          <w:tcPr>
            <w:tcW w:w="492" w:type="dxa"/>
            <w:shd w:val="clear" w:color="auto" w:fill="008000"/>
          </w:tcPr>
          <w:p w14:paraId="3B3E2163" w14:textId="5DBAE556" w:rsidR="0010315E" w:rsidRDefault="0010315E"/>
        </w:tc>
        <w:tc>
          <w:tcPr>
            <w:tcW w:w="492" w:type="dxa"/>
            <w:shd w:val="clear" w:color="auto" w:fill="008000"/>
          </w:tcPr>
          <w:p w14:paraId="5993B2DF" w14:textId="784A841B" w:rsidR="0010315E" w:rsidRDefault="0010315E"/>
        </w:tc>
        <w:tc>
          <w:tcPr>
            <w:tcW w:w="492" w:type="dxa"/>
            <w:shd w:val="clear" w:color="auto" w:fill="008000"/>
          </w:tcPr>
          <w:p w14:paraId="12420209" w14:textId="102F0E76" w:rsidR="0010315E" w:rsidRDefault="0010315E"/>
        </w:tc>
        <w:tc>
          <w:tcPr>
            <w:tcW w:w="492" w:type="dxa"/>
            <w:shd w:val="clear" w:color="auto" w:fill="0000FF"/>
          </w:tcPr>
          <w:p w14:paraId="0954D1C3" w14:textId="57DD27CC" w:rsidR="0010315E" w:rsidRDefault="0010315E"/>
        </w:tc>
        <w:tc>
          <w:tcPr>
            <w:tcW w:w="492" w:type="dxa"/>
            <w:shd w:val="clear" w:color="auto" w:fill="0000FF"/>
          </w:tcPr>
          <w:p w14:paraId="15FFEC0D" w14:textId="5F22DF4B" w:rsidR="0010315E" w:rsidRDefault="0010315E"/>
        </w:tc>
        <w:tc>
          <w:tcPr>
            <w:tcW w:w="492" w:type="dxa"/>
            <w:shd w:val="clear" w:color="auto" w:fill="0000FF"/>
          </w:tcPr>
          <w:p w14:paraId="160F69C5" w14:textId="2E932C9A" w:rsidR="0010315E" w:rsidRDefault="0010315E"/>
        </w:tc>
        <w:tc>
          <w:tcPr>
            <w:tcW w:w="492" w:type="dxa"/>
            <w:shd w:val="clear" w:color="auto" w:fill="0000FF"/>
          </w:tcPr>
          <w:p w14:paraId="68596323" w14:textId="594E5EAE" w:rsidR="0010315E" w:rsidRDefault="0010315E"/>
        </w:tc>
        <w:tc>
          <w:tcPr>
            <w:tcW w:w="492" w:type="dxa"/>
            <w:shd w:val="clear" w:color="auto" w:fill="0000FF"/>
          </w:tcPr>
          <w:p w14:paraId="483D14E0" w14:textId="6A1240D7" w:rsidR="0010315E" w:rsidRDefault="0010315E"/>
        </w:tc>
        <w:tc>
          <w:tcPr>
            <w:tcW w:w="492" w:type="dxa"/>
            <w:shd w:val="clear" w:color="auto" w:fill="FFFF00"/>
          </w:tcPr>
          <w:p w14:paraId="6A56A313" w14:textId="2FE88E9C" w:rsidR="0010315E" w:rsidRDefault="0010315E"/>
        </w:tc>
        <w:tc>
          <w:tcPr>
            <w:tcW w:w="492" w:type="dxa"/>
            <w:shd w:val="clear" w:color="auto" w:fill="FFFF00"/>
          </w:tcPr>
          <w:p w14:paraId="18BAF79B" w14:textId="07B3CAD2" w:rsidR="0010315E" w:rsidRDefault="0010315E"/>
        </w:tc>
        <w:tc>
          <w:tcPr>
            <w:tcW w:w="492" w:type="dxa"/>
            <w:shd w:val="clear" w:color="auto" w:fill="FFFF00"/>
          </w:tcPr>
          <w:p w14:paraId="57B9B7C5" w14:textId="17788D18" w:rsidR="0010315E" w:rsidRDefault="0010315E"/>
        </w:tc>
      </w:tr>
      <w:tr w:rsidR="0010315E" w14:paraId="128E893C" w14:textId="77777777" w:rsidTr="00F10EDD">
        <w:trPr>
          <w:trHeight w:val="431"/>
        </w:trPr>
        <w:tc>
          <w:tcPr>
            <w:tcW w:w="492" w:type="dxa"/>
            <w:shd w:val="clear" w:color="auto" w:fill="008000"/>
          </w:tcPr>
          <w:p w14:paraId="4A3031D3" w14:textId="06AB61C7" w:rsidR="0010315E" w:rsidRDefault="0010315E"/>
        </w:tc>
        <w:tc>
          <w:tcPr>
            <w:tcW w:w="492" w:type="dxa"/>
            <w:shd w:val="clear" w:color="auto" w:fill="008000"/>
          </w:tcPr>
          <w:p w14:paraId="35F43815" w14:textId="775B5A7D" w:rsidR="0010315E" w:rsidRDefault="0010315E"/>
        </w:tc>
        <w:tc>
          <w:tcPr>
            <w:tcW w:w="492" w:type="dxa"/>
            <w:shd w:val="clear" w:color="auto" w:fill="008000"/>
          </w:tcPr>
          <w:p w14:paraId="75183B97" w14:textId="18F12D16" w:rsidR="0010315E" w:rsidRDefault="0010315E"/>
        </w:tc>
        <w:tc>
          <w:tcPr>
            <w:tcW w:w="492" w:type="dxa"/>
            <w:shd w:val="clear" w:color="auto" w:fill="008000"/>
          </w:tcPr>
          <w:p w14:paraId="3DB31860" w14:textId="09262F4C" w:rsidR="0010315E" w:rsidRDefault="0010315E"/>
        </w:tc>
        <w:tc>
          <w:tcPr>
            <w:tcW w:w="492" w:type="dxa"/>
            <w:shd w:val="clear" w:color="auto" w:fill="008000"/>
          </w:tcPr>
          <w:p w14:paraId="1ABAF2EB" w14:textId="6B61271B" w:rsidR="0010315E" w:rsidRDefault="0010315E"/>
        </w:tc>
        <w:tc>
          <w:tcPr>
            <w:tcW w:w="492" w:type="dxa"/>
            <w:shd w:val="clear" w:color="auto" w:fill="008000"/>
          </w:tcPr>
          <w:p w14:paraId="1105E542" w14:textId="430329A3" w:rsidR="0010315E" w:rsidRDefault="0010315E"/>
        </w:tc>
        <w:tc>
          <w:tcPr>
            <w:tcW w:w="492" w:type="dxa"/>
            <w:shd w:val="clear" w:color="auto" w:fill="008000"/>
          </w:tcPr>
          <w:p w14:paraId="2A38DE2F" w14:textId="0FF4F261" w:rsidR="0010315E" w:rsidRDefault="0010315E"/>
        </w:tc>
        <w:tc>
          <w:tcPr>
            <w:tcW w:w="492" w:type="dxa"/>
            <w:shd w:val="clear" w:color="auto" w:fill="008000"/>
          </w:tcPr>
          <w:p w14:paraId="62B0764E" w14:textId="0EF60A47" w:rsidR="0010315E" w:rsidRDefault="0010315E"/>
        </w:tc>
        <w:tc>
          <w:tcPr>
            <w:tcW w:w="492" w:type="dxa"/>
            <w:shd w:val="clear" w:color="auto" w:fill="008000"/>
          </w:tcPr>
          <w:p w14:paraId="26B7883F" w14:textId="7E293C2A" w:rsidR="0010315E" w:rsidRDefault="0010315E"/>
        </w:tc>
        <w:tc>
          <w:tcPr>
            <w:tcW w:w="492" w:type="dxa"/>
            <w:shd w:val="clear" w:color="auto" w:fill="008000"/>
          </w:tcPr>
          <w:p w14:paraId="69F2A0AA" w14:textId="4EE68FD8" w:rsidR="0010315E" w:rsidRDefault="0010315E"/>
        </w:tc>
        <w:tc>
          <w:tcPr>
            <w:tcW w:w="492" w:type="dxa"/>
            <w:shd w:val="clear" w:color="auto" w:fill="008000"/>
          </w:tcPr>
          <w:p w14:paraId="1C0A9A6A" w14:textId="3C1363C0" w:rsidR="0010315E" w:rsidRDefault="0010315E"/>
        </w:tc>
        <w:tc>
          <w:tcPr>
            <w:tcW w:w="492" w:type="dxa"/>
            <w:shd w:val="clear" w:color="auto" w:fill="008000"/>
          </w:tcPr>
          <w:p w14:paraId="5DD28343" w14:textId="1D3602BA" w:rsidR="0010315E" w:rsidRDefault="0010315E"/>
        </w:tc>
        <w:tc>
          <w:tcPr>
            <w:tcW w:w="492" w:type="dxa"/>
            <w:shd w:val="clear" w:color="auto" w:fill="0000FF"/>
          </w:tcPr>
          <w:p w14:paraId="7002885D" w14:textId="23CC2774" w:rsidR="0010315E" w:rsidRDefault="0010315E"/>
        </w:tc>
        <w:tc>
          <w:tcPr>
            <w:tcW w:w="492" w:type="dxa"/>
            <w:shd w:val="clear" w:color="auto" w:fill="0000FF"/>
          </w:tcPr>
          <w:p w14:paraId="2C364E9F" w14:textId="318A5ADA" w:rsidR="0010315E" w:rsidRDefault="0010315E"/>
        </w:tc>
        <w:tc>
          <w:tcPr>
            <w:tcW w:w="492" w:type="dxa"/>
            <w:shd w:val="clear" w:color="auto" w:fill="0000FF"/>
          </w:tcPr>
          <w:p w14:paraId="3A7306E6" w14:textId="7EBCF184" w:rsidR="0010315E" w:rsidRDefault="0010315E"/>
        </w:tc>
        <w:tc>
          <w:tcPr>
            <w:tcW w:w="492" w:type="dxa"/>
            <w:shd w:val="clear" w:color="auto" w:fill="0000FF"/>
          </w:tcPr>
          <w:p w14:paraId="69DC76ED" w14:textId="6C0B0B49" w:rsidR="0010315E" w:rsidRDefault="0010315E"/>
        </w:tc>
        <w:tc>
          <w:tcPr>
            <w:tcW w:w="492" w:type="dxa"/>
            <w:shd w:val="clear" w:color="auto" w:fill="0000FF"/>
          </w:tcPr>
          <w:p w14:paraId="49CB45FA" w14:textId="77D2C636" w:rsidR="0010315E" w:rsidRDefault="0010315E"/>
        </w:tc>
        <w:tc>
          <w:tcPr>
            <w:tcW w:w="492" w:type="dxa"/>
            <w:shd w:val="clear" w:color="auto" w:fill="FFFF00"/>
          </w:tcPr>
          <w:p w14:paraId="16486688" w14:textId="69DF2057" w:rsidR="0010315E" w:rsidRDefault="0010315E"/>
        </w:tc>
        <w:tc>
          <w:tcPr>
            <w:tcW w:w="492" w:type="dxa"/>
            <w:shd w:val="clear" w:color="auto" w:fill="FFFF00"/>
          </w:tcPr>
          <w:p w14:paraId="729239A8" w14:textId="5CDEC958" w:rsidR="0010315E" w:rsidRDefault="0010315E"/>
        </w:tc>
        <w:tc>
          <w:tcPr>
            <w:tcW w:w="492" w:type="dxa"/>
            <w:shd w:val="clear" w:color="auto" w:fill="FFFF00"/>
          </w:tcPr>
          <w:p w14:paraId="6EBAE275" w14:textId="2A3F63A7" w:rsidR="0010315E" w:rsidRDefault="0010315E"/>
        </w:tc>
      </w:tr>
    </w:tbl>
    <w:p w14:paraId="0133777A" w14:textId="186D7629" w:rsidR="0010315E" w:rsidRDefault="00853F0F">
      <w:r>
        <w:rPr>
          <w:noProof/>
        </w:rPr>
        <mc:AlternateContent>
          <mc:Choice Requires="wps">
            <w:drawing>
              <wp:anchor distT="0" distB="0" distL="114300" distR="114300" simplePos="0" relativeHeight="251663360" behindDoc="0" locked="0" layoutInCell="1" allowOverlap="1" wp14:anchorId="3A5AC8CE" wp14:editId="271AF0F1">
                <wp:simplePos x="0" y="0"/>
                <wp:positionH relativeFrom="column">
                  <wp:posOffset>-114300</wp:posOffset>
                </wp:positionH>
                <wp:positionV relativeFrom="paragraph">
                  <wp:posOffset>54610</wp:posOffset>
                </wp:positionV>
                <wp:extent cx="571500"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CA192" w14:textId="4F9A25D1" w:rsidR="00453310" w:rsidRDefault="0045331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8.95pt;margin-top:4.3pt;width:45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ogq80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" filled="f" stroked="f">
                <v:textbox>
                  <w:txbxContent>
                    <w:p w14:paraId="033CA192" w14:textId="4F9A25D1" w:rsidR="00453310" w:rsidRDefault="00453310">
                      <w:r>
                        <w:t>C</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39C6C49" wp14:editId="71A24FC7">
                <wp:simplePos x="0" y="0"/>
                <wp:positionH relativeFrom="column">
                  <wp:posOffset>5943600</wp:posOffset>
                </wp:positionH>
                <wp:positionV relativeFrom="paragraph">
                  <wp:posOffset>54610</wp:posOffset>
                </wp:positionV>
                <wp:extent cx="3429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2E101" w14:textId="4E95393C" w:rsidR="00453310" w:rsidRDefault="00453310">
                            <w: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468pt;margin-top:4.3pt;width:27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dXCdACAAAW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" filled="f" stroked="f">
                <v:textbox>
                  <w:txbxContent>
                    <w:p w14:paraId="43C2E101" w14:textId="4E95393C" w:rsidR="00453310" w:rsidRDefault="00453310">
                      <w:r>
                        <w:t xml:space="preserve"> D</w:t>
                      </w:r>
                    </w:p>
                  </w:txbxContent>
                </v:textbox>
                <w10:wrap type="square"/>
              </v:shape>
            </w:pict>
          </mc:Fallback>
        </mc:AlternateContent>
      </w:r>
    </w:p>
    <w:p w14:paraId="63F1D774" w14:textId="09B73EF3" w:rsidR="0036346C" w:rsidRDefault="0036346C"/>
    <w:p w14:paraId="4FE3763A" w14:textId="428DE1A8" w:rsidR="0036346C" w:rsidRDefault="00DF4ACA">
      <w:r>
        <w:rPr>
          <w:noProof/>
        </w:rPr>
        <mc:AlternateContent>
          <mc:Choice Requires="wps">
            <w:drawing>
              <wp:anchor distT="0" distB="0" distL="114300" distR="114300" simplePos="0" relativeHeight="251668480" behindDoc="0" locked="0" layoutInCell="1" allowOverlap="1" wp14:anchorId="4C9CAE63" wp14:editId="5F88520E">
                <wp:simplePos x="0" y="0"/>
                <wp:positionH relativeFrom="column">
                  <wp:posOffset>1943100</wp:posOffset>
                </wp:positionH>
                <wp:positionV relativeFrom="paragraph">
                  <wp:posOffset>99060</wp:posOffset>
                </wp:positionV>
                <wp:extent cx="3771900" cy="1714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771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20F47" w14:textId="2CF5254A" w:rsidR="00453310" w:rsidRDefault="00453310">
                            <w:pPr>
                              <w:rPr>
                                <w:u w:val="single"/>
                              </w:rPr>
                            </w:pPr>
                            <w:r w:rsidRPr="00C22E02">
                              <w:rPr>
                                <w:u w:val="single"/>
                              </w:rPr>
                              <w:t>Scale</w:t>
                            </w:r>
                          </w:p>
                          <w:p w14:paraId="0BC0D8BA" w14:textId="77777777" w:rsidR="00453310" w:rsidRDefault="00453310">
                            <w:pPr>
                              <w:rPr>
                                <w:u w:val="single"/>
                              </w:rPr>
                            </w:pPr>
                          </w:p>
                          <w:p w14:paraId="004711CB" w14:textId="03250E32" w:rsidR="00453310" w:rsidRPr="007F1A50" w:rsidRDefault="00453310" w:rsidP="007F1A50">
                            <w:pPr>
                              <w:rPr>
                                <w:u w:val="single"/>
                              </w:rPr>
                            </w:pPr>
                            <w:r>
                              <w:rPr>
                                <w:u w:val="single"/>
                              </w:rPr>
                              <w:t xml:space="preserve">                       </w:t>
                            </w:r>
                            <w:r>
                              <w:t>1 mile</w:t>
                            </w:r>
                            <w:r>
                              <w:rPr>
                                <w:u w:val="single"/>
                              </w:rPr>
                              <w:t xml:space="preserve">      </w:t>
                            </w:r>
                            <w:r>
                              <w:rPr>
                                <w:u w:val="single"/>
                              </w:rPr>
                              <w:tab/>
                            </w:r>
                          </w:p>
                          <w:p w14:paraId="7EFD15CE" w14:textId="6D2D61F5" w:rsidR="00453310" w:rsidRPr="007F1A50" w:rsidRDefault="00453310">
                            <w:pPr>
                              <w:rPr>
                                <w:sz w:val="22"/>
                                <w:szCs w:val="22"/>
                              </w:rPr>
                            </w:pPr>
                            <w:r>
                              <w:tab/>
                            </w:r>
                            <w:r>
                              <w:tab/>
                            </w:r>
                            <w:r w:rsidRPr="007F1A50">
                              <w:rPr>
                                <w:sz w:val="22"/>
                                <w:szCs w:val="22"/>
                              </w:rPr>
                              <w:t xml:space="preserve">                       </w:t>
                            </w:r>
                          </w:p>
                          <w:tbl>
                            <w:tblPr>
                              <w:tblStyle w:val="TableGrid"/>
                              <w:tblW w:w="5422" w:type="dxa"/>
                              <w:tblLayout w:type="fixed"/>
                              <w:tblLook w:val="04A0" w:firstRow="1" w:lastRow="0" w:firstColumn="1" w:lastColumn="0" w:noHBand="0" w:noVBand="1"/>
                            </w:tblPr>
                            <w:tblGrid>
                              <w:gridCol w:w="534"/>
                              <w:gridCol w:w="568"/>
                              <w:gridCol w:w="540"/>
                              <w:gridCol w:w="540"/>
                              <w:gridCol w:w="540"/>
                              <w:gridCol w:w="540"/>
                              <w:gridCol w:w="540"/>
                              <w:gridCol w:w="540"/>
                              <w:gridCol w:w="540"/>
                              <w:gridCol w:w="540"/>
                            </w:tblGrid>
                            <w:tr w:rsidR="00453310" w14:paraId="4802E12D" w14:textId="77777777" w:rsidTr="00DF4ACA">
                              <w:trPr>
                                <w:trHeight w:val="503"/>
                              </w:trPr>
                              <w:tc>
                                <w:tcPr>
                                  <w:tcW w:w="534" w:type="dxa"/>
                                </w:tcPr>
                                <w:p w14:paraId="25D96780" w14:textId="77777777" w:rsidR="00453310" w:rsidRDefault="00453310">
                                  <w:pPr>
                                    <w:rPr>
                                      <w:u w:val="single"/>
                                    </w:rPr>
                                  </w:pPr>
                                </w:p>
                              </w:tc>
                              <w:tc>
                                <w:tcPr>
                                  <w:tcW w:w="568" w:type="dxa"/>
                                </w:tcPr>
                                <w:p w14:paraId="20646913" w14:textId="77777777" w:rsidR="00453310" w:rsidRDefault="00453310">
                                  <w:pPr>
                                    <w:rPr>
                                      <w:u w:val="single"/>
                                    </w:rPr>
                                  </w:pPr>
                                </w:p>
                              </w:tc>
                              <w:tc>
                                <w:tcPr>
                                  <w:tcW w:w="540" w:type="dxa"/>
                                </w:tcPr>
                                <w:p w14:paraId="471FD3FF" w14:textId="77777777" w:rsidR="00453310" w:rsidRDefault="00453310">
                                  <w:pPr>
                                    <w:rPr>
                                      <w:u w:val="single"/>
                                    </w:rPr>
                                  </w:pPr>
                                </w:p>
                              </w:tc>
                              <w:tc>
                                <w:tcPr>
                                  <w:tcW w:w="540" w:type="dxa"/>
                                </w:tcPr>
                                <w:p w14:paraId="2B14AC2A" w14:textId="77777777" w:rsidR="00453310" w:rsidRDefault="00453310">
                                  <w:pPr>
                                    <w:rPr>
                                      <w:u w:val="single"/>
                                    </w:rPr>
                                  </w:pPr>
                                </w:p>
                              </w:tc>
                              <w:tc>
                                <w:tcPr>
                                  <w:tcW w:w="540" w:type="dxa"/>
                                </w:tcPr>
                                <w:p w14:paraId="531D8885" w14:textId="77777777" w:rsidR="00453310" w:rsidRDefault="00453310">
                                  <w:pPr>
                                    <w:rPr>
                                      <w:u w:val="single"/>
                                    </w:rPr>
                                  </w:pPr>
                                </w:p>
                              </w:tc>
                              <w:tc>
                                <w:tcPr>
                                  <w:tcW w:w="540" w:type="dxa"/>
                                </w:tcPr>
                                <w:p w14:paraId="2F0B382D" w14:textId="77777777" w:rsidR="00453310" w:rsidRDefault="00453310">
                                  <w:pPr>
                                    <w:rPr>
                                      <w:u w:val="single"/>
                                    </w:rPr>
                                  </w:pPr>
                                </w:p>
                              </w:tc>
                              <w:tc>
                                <w:tcPr>
                                  <w:tcW w:w="540" w:type="dxa"/>
                                </w:tcPr>
                                <w:p w14:paraId="5C76D25D" w14:textId="77777777" w:rsidR="00453310" w:rsidRDefault="00453310">
                                  <w:pPr>
                                    <w:rPr>
                                      <w:u w:val="single"/>
                                    </w:rPr>
                                  </w:pPr>
                                </w:p>
                              </w:tc>
                              <w:tc>
                                <w:tcPr>
                                  <w:tcW w:w="540" w:type="dxa"/>
                                </w:tcPr>
                                <w:p w14:paraId="55712694" w14:textId="77777777" w:rsidR="00453310" w:rsidRDefault="00453310">
                                  <w:pPr>
                                    <w:rPr>
                                      <w:u w:val="single"/>
                                    </w:rPr>
                                  </w:pPr>
                                </w:p>
                              </w:tc>
                              <w:tc>
                                <w:tcPr>
                                  <w:tcW w:w="540" w:type="dxa"/>
                                </w:tcPr>
                                <w:p w14:paraId="70E1F213" w14:textId="77777777" w:rsidR="00453310" w:rsidRDefault="00453310">
                                  <w:pPr>
                                    <w:rPr>
                                      <w:u w:val="single"/>
                                    </w:rPr>
                                  </w:pPr>
                                </w:p>
                              </w:tc>
                              <w:tc>
                                <w:tcPr>
                                  <w:tcW w:w="540" w:type="dxa"/>
                                </w:tcPr>
                                <w:p w14:paraId="2710BBD7" w14:textId="77777777" w:rsidR="00453310" w:rsidRDefault="00453310">
                                  <w:pPr>
                                    <w:rPr>
                                      <w:u w:val="single"/>
                                    </w:rPr>
                                  </w:pPr>
                                </w:p>
                              </w:tc>
                            </w:tr>
                          </w:tbl>
                          <w:p w14:paraId="4E3A86B5" w14:textId="1A2F0997" w:rsidR="00453310" w:rsidRPr="00DF4ACA" w:rsidRDefault="00453310" w:rsidP="00DF4ACA">
                            <w:pPr>
                              <w:rPr>
                                <w:u w:val="single"/>
                              </w:rPr>
                            </w:pPr>
                            <w:r>
                              <w:rPr>
                                <w:u w:val="single"/>
                              </w:rPr>
                              <w:tab/>
                            </w:r>
                            <w:r>
                              <w:rPr>
                                <w:u w:val="single"/>
                              </w:rPr>
                              <w:tab/>
                            </w:r>
                            <w:r>
                              <w:rPr>
                                <w:u w:val="single"/>
                              </w:rPr>
                              <w:tab/>
                            </w:r>
                            <w:r>
                              <w:t xml:space="preserve">  10,000 ft.  </w:t>
                            </w:r>
                            <w:r>
                              <w:rPr>
                                <w:u w:val="single"/>
                              </w:rPr>
                              <w:tab/>
                            </w:r>
                            <w:r>
                              <w:rPr>
                                <w:u w:val="single"/>
                              </w:rPr>
                              <w:tab/>
                            </w:r>
                            <w:r>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30" type="#_x0000_t202" style="position:absolute;margin-left:153pt;margin-top:7.8pt;width:297pt;height:1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vab9ECAAAW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" filled="f" stroked="f">
                <v:textbox>
                  <w:txbxContent>
                    <w:p w14:paraId="0D020F47" w14:textId="2CF5254A" w:rsidR="00453310" w:rsidRDefault="00453310">
                      <w:pPr>
                        <w:rPr>
                          <w:u w:val="single"/>
                        </w:rPr>
                      </w:pPr>
                      <w:r w:rsidRPr="00C22E02">
                        <w:rPr>
                          <w:u w:val="single"/>
                        </w:rPr>
                        <w:t>Scale</w:t>
                      </w:r>
                    </w:p>
                    <w:p w14:paraId="0BC0D8BA" w14:textId="77777777" w:rsidR="00453310" w:rsidRDefault="00453310">
                      <w:pPr>
                        <w:rPr>
                          <w:u w:val="single"/>
                        </w:rPr>
                      </w:pPr>
                    </w:p>
                    <w:p w14:paraId="004711CB" w14:textId="03250E32" w:rsidR="00453310" w:rsidRPr="007F1A50" w:rsidRDefault="00453310" w:rsidP="007F1A50">
                      <w:pPr>
                        <w:rPr>
                          <w:u w:val="single"/>
                        </w:rPr>
                      </w:pPr>
                      <w:r>
                        <w:rPr>
                          <w:u w:val="single"/>
                        </w:rPr>
                        <w:t xml:space="preserve">                       </w:t>
                      </w:r>
                      <w:r>
                        <w:t>1 mile</w:t>
                      </w:r>
                      <w:r>
                        <w:rPr>
                          <w:u w:val="single"/>
                        </w:rPr>
                        <w:t xml:space="preserve">      </w:t>
                      </w:r>
                      <w:r>
                        <w:rPr>
                          <w:u w:val="single"/>
                        </w:rPr>
                        <w:tab/>
                      </w:r>
                    </w:p>
                    <w:p w14:paraId="7EFD15CE" w14:textId="6D2D61F5" w:rsidR="00453310" w:rsidRPr="007F1A50" w:rsidRDefault="00453310">
                      <w:pPr>
                        <w:rPr>
                          <w:sz w:val="22"/>
                          <w:szCs w:val="22"/>
                        </w:rPr>
                      </w:pPr>
                      <w:r>
                        <w:tab/>
                      </w:r>
                      <w:r>
                        <w:tab/>
                      </w:r>
                      <w:r w:rsidRPr="007F1A50">
                        <w:rPr>
                          <w:sz w:val="22"/>
                          <w:szCs w:val="22"/>
                        </w:rPr>
                        <w:t xml:space="preserve">                       </w:t>
                      </w:r>
                    </w:p>
                    <w:tbl>
                      <w:tblPr>
                        <w:tblStyle w:val="TableGrid"/>
                        <w:tblW w:w="5422" w:type="dxa"/>
                        <w:tblLayout w:type="fixed"/>
                        <w:tblLook w:val="04A0" w:firstRow="1" w:lastRow="0" w:firstColumn="1" w:lastColumn="0" w:noHBand="0" w:noVBand="1"/>
                      </w:tblPr>
                      <w:tblGrid>
                        <w:gridCol w:w="534"/>
                        <w:gridCol w:w="568"/>
                        <w:gridCol w:w="540"/>
                        <w:gridCol w:w="540"/>
                        <w:gridCol w:w="540"/>
                        <w:gridCol w:w="540"/>
                        <w:gridCol w:w="540"/>
                        <w:gridCol w:w="540"/>
                        <w:gridCol w:w="540"/>
                        <w:gridCol w:w="540"/>
                      </w:tblGrid>
                      <w:tr w:rsidR="00453310" w14:paraId="4802E12D" w14:textId="77777777" w:rsidTr="00DF4ACA">
                        <w:trPr>
                          <w:trHeight w:val="503"/>
                        </w:trPr>
                        <w:tc>
                          <w:tcPr>
                            <w:tcW w:w="534" w:type="dxa"/>
                          </w:tcPr>
                          <w:p w14:paraId="25D96780" w14:textId="77777777" w:rsidR="00453310" w:rsidRDefault="00453310">
                            <w:pPr>
                              <w:rPr>
                                <w:u w:val="single"/>
                              </w:rPr>
                            </w:pPr>
                          </w:p>
                        </w:tc>
                        <w:tc>
                          <w:tcPr>
                            <w:tcW w:w="568" w:type="dxa"/>
                          </w:tcPr>
                          <w:p w14:paraId="20646913" w14:textId="77777777" w:rsidR="00453310" w:rsidRDefault="00453310">
                            <w:pPr>
                              <w:rPr>
                                <w:u w:val="single"/>
                              </w:rPr>
                            </w:pPr>
                          </w:p>
                        </w:tc>
                        <w:tc>
                          <w:tcPr>
                            <w:tcW w:w="540" w:type="dxa"/>
                          </w:tcPr>
                          <w:p w14:paraId="471FD3FF" w14:textId="77777777" w:rsidR="00453310" w:rsidRDefault="00453310">
                            <w:pPr>
                              <w:rPr>
                                <w:u w:val="single"/>
                              </w:rPr>
                            </w:pPr>
                          </w:p>
                        </w:tc>
                        <w:tc>
                          <w:tcPr>
                            <w:tcW w:w="540" w:type="dxa"/>
                          </w:tcPr>
                          <w:p w14:paraId="2B14AC2A" w14:textId="77777777" w:rsidR="00453310" w:rsidRDefault="00453310">
                            <w:pPr>
                              <w:rPr>
                                <w:u w:val="single"/>
                              </w:rPr>
                            </w:pPr>
                          </w:p>
                        </w:tc>
                        <w:tc>
                          <w:tcPr>
                            <w:tcW w:w="540" w:type="dxa"/>
                          </w:tcPr>
                          <w:p w14:paraId="531D8885" w14:textId="77777777" w:rsidR="00453310" w:rsidRDefault="00453310">
                            <w:pPr>
                              <w:rPr>
                                <w:u w:val="single"/>
                              </w:rPr>
                            </w:pPr>
                          </w:p>
                        </w:tc>
                        <w:tc>
                          <w:tcPr>
                            <w:tcW w:w="540" w:type="dxa"/>
                          </w:tcPr>
                          <w:p w14:paraId="2F0B382D" w14:textId="77777777" w:rsidR="00453310" w:rsidRDefault="00453310">
                            <w:pPr>
                              <w:rPr>
                                <w:u w:val="single"/>
                              </w:rPr>
                            </w:pPr>
                          </w:p>
                        </w:tc>
                        <w:tc>
                          <w:tcPr>
                            <w:tcW w:w="540" w:type="dxa"/>
                          </w:tcPr>
                          <w:p w14:paraId="5C76D25D" w14:textId="77777777" w:rsidR="00453310" w:rsidRDefault="00453310">
                            <w:pPr>
                              <w:rPr>
                                <w:u w:val="single"/>
                              </w:rPr>
                            </w:pPr>
                          </w:p>
                        </w:tc>
                        <w:tc>
                          <w:tcPr>
                            <w:tcW w:w="540" w:type="dxa"/>
                          </w:tcPr>
                          <w:p w14:paraId="55712694" w14:textId="77777777" w:rsidR="00453310" w:rsidRDefault="00453310">
                            <w:pPr>
                              <w:rPr>
                                <w:u w:val="single"/>
                              </w:rPr>
                            </w:pPr>
                          </w:p>
                        </w:tc>
                        <w:tc>
                          <w:tcPr>
                            <w:tcW w:w="540" w:type="dxa"/>
                          </w:tcPr>
                          <w:p w14:paraId="70E1F213" w14:textId="77777777" w:rsidR="00453310" w:rsidRDefault="00453310">
                            <w:pPr>
                              <w:rPr>
                                <w:u w:val="single"/>
                              </w:rPr>
                            </w:pPr>
                          </w:p>
                        </w:tc>
                        <w:tc>
                          <w:tcPr>
                            <w:tcW w:w="540" w:type="dxa"/>
                          </w:tcPr>
                          <w:p w14:paraId="2710BBD7" w14:textId="77777777" w:rsidR="00453310" w:rsidRDefault="00453310">
                            <w:pPr>
                              <w:rPr>
                                <w:u w:val="single"/>
                              </w:rPr>
                            </w:pPr>
                          </w:p>
                        </w:tc>
                      </w:tr>
                    </w:tbl>
                    <w:p w14:paraId="4E3A86B5" w14:textId="1A2F0997" w:rsidR="00453310" w:rsidRPr="00DF4ACA" w:rsidRDefault="00453310" w:rsidP="00DF4ACA">
                      <w:pPr>
                        <w:rPr>
                          <w:u w:val="single"/>
                        </w:rPr>
                      </w:pPr>
                      <w:r>
                        <w:rPr>
                          <w:u w:val="single"/>
                        </w:rPr>
                        <w:tab/>
                      </w:r>
                      <w:r>
                        <w:rPr>
                          <w:u w:val="single"/>
                        </w:rPr>
                        <w:tab/>
                      </w:r>
                      <w:r>
                        <w:rPr>
                          <w:u w:val="single"/>
                        </w:rPr>
                        <w:tab/>
                      </w:r>
                      <w:r>
                        <w:t xml:space="preserve">  10,000 ft.  </w:t>
                      </w:r>
                      <w:r>
                        <w:rPr>
                          <w:u w:val="single"/>
                        </w:rPr>
                        <w:tab/>
                      </w:r>
                      <w:r>
                        <w:rPr>
                          <w:u w:val="single"/>
                        </w:rPr>
                        <w:tab/>
                      </w:r>
                      <w:r>
                        <w:rPr>
                          <w:u w:val="single"/>
                        </w:rPr>
                        <w:tab/>
                      </w:r>
                    </w:p>
                  </w:txbxContent>
                </v:textbox>
                <w10:wrap type="square"/>
              </v:shape>
            </w:pict>
          </mc:Fallback>
        </mc:AlternateContent>
      </w:r>
      <w:r w:rsidR="00C22E02">
        <w:rPr>
          <w:noProof/>
        </w:rPr>
        <mc:AlternateContent>
          <mc:Choice Requires="wps">
            <w:drawing>
              <wp:anchor distT="0" distB="0" distL="114300" distR="114300" simplePos="0" relativeHeight="251659264" behindDoc="0" locked="0" layoutInCell="1" allowOverlap="1" wp14:anchorId="36F97043" wp14:editId="08BD0944">
                <wp:simplePos x="0" y="0"/>
                <wp:positionH relativeFrom="column">
                  <wp:posOffset>-914400</wp:posOffset>
                </wp:positionH>
                <wp:positionV relativeFrom="paragraph">
                  <wp:posOffset>99060</wp:posOffset>
                </wp:positionV>
                <wp:extent cx="2057400" cy="2286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574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6BA90" w14:textId="36D137A7" w:rsidR="00453310" w:rsidRDefault="00453310">
                            <w:pPr>
                              <w:rPr>
                                <w:u w:val="single"/>
                              </w:rPr>
                            </w:pPr>
                            <w:r w:rsidRPr="00EA5E28">
                              <w:rPr>
                                <w:u w:val="single"/>
                              </w:rPr>
                              <w:t>Key</w:t>
                            </w:r>
                          </w:p>
                          <w:p w14:paraId="14458748" w14:textId="77777777" w:rsidR="00453310" w:rsidRDefault="00453310">
                            <w:pPr>
                              <w:rPr>
                                <w:u w:val="single"/>
                              </w:rPr>
                            </w:pPr>
                          </w:p>
                          <w:p w14:paraId="4A638569" w14:textId="77777777" w:rsidR="00453310" w:rsidRDefault="00453310">
                            <w:pPr>
                              <w:rPr>
                                <w:u w:val="single"/>
                              </w:rPr>
                            </w:pPr>
                          </w:p>
                          <w:p w14:paraId="6701E615" w14:textId="4EE4A4C5" w:rsidR="00453310" w:rsidRDefault="00453310">
                            <w:r>
                              <w:tab/>
                              <w:t xml:space="preserve">    Forest</w:t>
                            </w:r>
                          </w:p>
                          <w:p w14:paraId="3491FE0C" w14:textId="77777777" w:rsidR="00453310" w:rsidRDefault="00453310"/>
                          <w:p w14:paraId="5FCBDC16" w14:textId="77777777" w:rsidR="00453310" w:rsidRDefault="00453310"/>
                          <w:p w14:paraId="2AC72E02" w14:textId="52A25500" w:rsidR="00453310" w:rsidRDefault="00453310">
                            <w:r>
                              <w:tab/>
                              <w:t xml:space="preserve">     Development</w:t>
                            </w:r>
                          </w:p>
                          <w:p w14:paraId="363CB96D" w14:textId="77777777" w:rsidR="00453310" w:rsidRDefault="00453310"/>
                          <w:p w14:paraId="38A3C900" w14:textId="77777777" w:rsidR="00453310" w:rsidRDefault="00453310"/>
                          <w:p w14:paraId="32B82805" w14:textId="5DE41045" w:rsidR="00453310" w:rsidRPr="00853F0F" w:rsidRDefault="00453310">
                            <w:r>
                              <w:tab/>
                              <w:t xml:space="preserve">     Farmland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71.95pt;margin-top:7.8pt;width:16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" filled="f" stroked="f">
                <v:textbox>
                  <w:txbxContent>
                    <w:p w14:paraId="4A36BA90" w14:textId="36D137A7" w:rsidR="00453310" w:rsidRDefault="00453310">
                      <w:pPr>
                        <w:rPr>
                          <w:u w:val="single"/>
                        </w:rPr>
                      </w:pPr>
                      <w:r w:rsidRPr="00EA5E28">
                        <w:rPr>
                          <w:u w:val="single"/>
                        </w:rPr>
                        <w:t>Key</w:t>
                      </w:r>
                    </w:p>
                    <w:p w14:paraId="14458748" w14:textId="77777777" w:rsidR="00453310" w:rsidRDefault="00453310">
                      <w:pPr>
                        <w:rPr>
                          <w:u w:val="single"/>
                        </w:rPr>
                      </w:pPr>
                    </w:p>
                    <w:p w14:paraId="4A638569" w14:textId="77777777" w:rsidR="00453310" w:rsidRDefault="00453310">
                      <w:pPr>
                        <w:rPr>
                          <w:u w:val="single"/>
                        </w:rPr>
                      </w:pPr>
                    </w:p>
                    <w:p w14:paraId="6701E615" w14:textId="4EE4A4C5" w:rsidR="00453310" w:rsidRDefault="00453310">
                      <w:r>
                        <w:tab/>
                        <w:t xml:space="preserve">    Forest</w:t>
                      </w:r>
                    </w:p>
                    <w:p w14:paraId="3491FE0C" w14:textId="77777777" w:rsidR="00453310" w:rsidRDefault="00453310"/>
                    <w:p w14:paraId="5FCBDC16" w14:textId="77777777" w:rsidR="00453310" w:rsidRDefault="00453310"/>
                    <w:p w14:paraId="2AC72E02" w14:textId="52A25500" w:rsidR="00453310" w:rsidRDefault="00453310">
                      <w:r>
                        <w:tab/>
                        <w:t xml:space="preserve">     Development</w:t>
                      </w:r>
                    </w:p>
                    <w:p w14:paraId="363CB96D" w14:textId="77777777" w:rsidR="00453310" w:rsidRDefault="00453310"/>
                    <w:p w14:paraId="38A3C900" w14:textId="77777777" w:rsidR="00453310" w:rsidRDefault="00453310"/>
                    <w:p w14:paraId="32B82805" w14:textId="5DE41045" w:rsidR="00453310" w:rsidRPr="00853F0F" w:rsidRDefault="00453310">
                      <w:r>
                        <w:tab/>
                        <w:t xml:space="preserve">     Farmland</w:t>
                      </w:r>
                    </w:p>
                  </w:txbxContent>
                </v:textbox>
                <w10:wrap type="square"/>
              </v:shape>
            </w:pict>
          </mc:Fallback>
        </mc:AlternateContent>
      </w:r>
    </w:p>
    <w:p w14:paraId="643B6550" w14:textId="07A0E56B" w:rsidR="0036346C" w:rsidRDefault="00C5312F">
      <w:r>
        <w:rPr>
          <w:noProof/>
        </w:rPr>
        <mc:AlternateContent>
          <mc:Choice Requires="wps">
            <w:drawing>
              <wp:anchor distT="0" distB="0" distL="114300" distR="114300" simplePos="0" relativeHeight="251661312" behindDoc="0" locked="0" layoutInCell="1" allowOverlap="1" wp14:anchorId="398FC087" wp14:editId="39EC0871">
                <wp:simplePos x="0" y="0"/>
                <wp:positionH relativeFrom="column">
                  <wp:posOffset>-2286000</wp:posOffset>
                </wp:positionH>
                <wp:positionV relativeFrom="paragraph">
                  <wp:posOffset>153035</wp:posOffset>
                </wp:positionV>
                <wp:extent cx="4572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BDCAB" w14:textId="32521B96" w:rsidR="00453310" w:rsidRDefault="00453310">
                            <w:r>
                              <w:t xml:space="preserve">                            </w:t>
                            </w:r>
                          </w:p>
                          <w:p w14:paraId="7A3DDCF2" w14:textId="12F92415" w:rsidR="00453310" w:rsidRDefault="004533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79.95pt;margin-top:12.05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" filled="f" stroked="f">
                <v:textbox>
                  <w:txbxContent>
                    <w:p w14:paraId="6B5BDCAB" w14:textId="32521B96" w:rsidR="00453310" w:rsidRDefault="00453310">
                      <w:r>
                        <w:t xml:space="preserve">                            </w:t>
                      </w:r>
                    </w:p>
                    <w:p w14:paraId="7A3DDCF2" w14:textId="12F92415" w:rsidR="00453310" w:rsidRDefault="00453310">
                      <w:r>
                        <w:t xml:space="preserve">    </w:t>
                      </w:r>
                    </w:p>
                  </w:txbxContent>
                </v:textbox>
                <w10:wrap type="square"/>
              </v:shape>
            </w:pict>
          </mc:Fallback>
        </mc:AlternateContent>
      </w:r>
    </w:p>
    <w:p w14:paraId="55AA8A86" w14:textId="5007A3A6" w:rsidR="0036346C" w:rsidRDefault="00C5312F">
      <w:r>
        <w:rPr>
          <w:noProof/>
        </w:rPr>
        <mc:AlternateContent>
          <mc:Choice Requires="wps">
            <w:drawing>
              <wp:anchor distT="0" distB="0" distL="114300" distR="114300" simplePos="0" relativeHeight="251660288" behindDoc="0" locked="0" layoutInCell="1" allowOverlap="1" wp14:anchorId="5FAAF940" wp14:editId="2748CF29">
                <wp:simplePos x="0" y="0"/>
                <wp:positionH relativeFrom="column">
                  <wp:posOffset>-2171700</wp:posOffset>
                </wp:positionH>
                <wp:positionV relativeFrom="paragraph">
                  <wp:posOffset>88265</wp:posOffset>
                </wp:positionV>
                <wp:extent cx="2286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1C855" w14:textId="2BFAC027" w:rsidR="00453310" w:rsidRDefault="00453310">
                            <w:r>
                              <w:rPr>
                                <w:noProof/>
                              </w:rPr>
                              <w:drawing>
                                <wp:inline distT="0" distB="0" distL="0" distR="0" wp14:anchorId="114D0D41" wp14:editId="4B7591C0">
                                  <wp:extent cx="45720" cy="45720"/>
                                  <wp:effectExtent l="0" t="0" r="508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3" type="#_x0000_t202" style="position:absolute;margin-left:-170.95pt;margin-top:6.95pt;width:1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57CMwCAAAU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" filled="f" stroked="f">
                <v:textbox>
                  <w:txbxContent>
                    <w:p w14:paraId="0541C855" w14:textId="2BFAC027" w:rsidR="00453310" w:rsidRDefault="00453310">
                      <w:r>
                        <w:rPr>
                          <w:noProof/>
                        </w:rPr>
                        <w:drawing>
                          <wp:inline distT="0" distB="0" distL="0" distR="0" wp14:anchorId="114D0D41" wp14:editId="4B7591C0">
                            <wp:extent cx="45720" cy="45720"/>
                            <wp:effectExtent l="0" t="0" r="508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v:textbox>
                <w10:wrap type="square"/>
              </v:shape>
            </w:pict>
          </mc:Fallback>
        </mc:AlternateContent>
      </w:r>
    </w:p>
    <w:p w14:paraId="5968F188" w14:textId="77777777" w:rsidR="00531E11" w:rsidRDefault="00531E11" w:rsidP="00531E11"/>
    <w:tbl>
      <w:tblPr>
        <w:tblStyle w:val="TableGrid"/>
        <w:tblpPr w:leftFromText="180" w:rightFromText="180" w:vertAnchor="page" w:horzAnchor="page" w:tblpX="1549" w:tblpY="6121"/>
        <w:tblW w:w="0" w:type="auto"/>
        <w:tblLook w:val="04A0" w:firstRow="1" w:lastRow="0" w:firstColumn="1" w:lastColumn="0" w:noHBand="0" w:noVBand="1"/>
      </w:tblPr>
      <w:tblGrid>
        <w:gridCol w:w="660"/>
      </w:tblGrid>
      <w:tr w:rsidR="00F628CA" w14:paraId="02158366" w14:textId="77777777" w:rsidTr="00F628CA">
        <w:trPr>
          <w:trHeight w:val="602"/>
        </w:trPr>
        <w:tc>
          <w:tcPr>
            <w:tcW w:w="660" w:type="dxa"/>
            <w:shd w:val="clear" w:color="auto" w:fill="008000"/>
          </w:tcPr>
          <w:p w14:paraId="092C4310" w14:textId="77777777" w:rsidR="00F628CA" w:rsidRDefault="00F628CA" w:rsidP="00F628CA"/>
        </w:tc>
      </w:tr>
    </w:tbl>
    <w:p w14:paraId="07F407D8" w14:textId="77777777" w:rsidR="00531E11" w:rsidRDefault="00531E11" w:rsidP="00531E11"/>
    <w:p w14:paraId="07825236" w14:textId="6847279B" w:rsidR="0036346C" w:rsidRDefault="0036346C"/>
    <w:tbl>
      <w:tblPr>
        <w:tblStyle w:val="TableGrid"/>
        <w:tblpPr w:leftFromText="180" w:rightFromText="180" w:vertAnchor="page" w:horzAnchor="page" w:tblpX="1549" w:tblpY="7021"/>
        <w:tblW w:w="0" w:type="auto"/>
        <w:tblLook w:val="04A0" w:firstRow="1" w:lastRow="0" w:firstColumn="1" w:lastColumn="0" w:noHBand="0" w:noVBand="1"/>
      </w:tblPr>
      <w:tblGrid>
        <w:gridCol w:w="625"/>
      </w:tblGrid>
      <w:tr w:rsidR="00C22E02" w14:paraId="74068F2E" w14:textId="77777777" w:rsidTr="00C22E02">
        <w:trPr>
          <w:trHeight w:val="554"/>
        </w:trPr>
        <w:tc>
          <w:tcPr>
            <w:tcW w:w="625" w:type="dxa"/>
            <w:shd w:val="clear" w:color="auto" w:fill="3366FF"/>
          </w:tcPr>
          <w:p w14:paraId="17AA1C26" w14:textId="77777777" w:rsidR="00C22E02" w:rsidRDefault="00C22E02" w:rsidP="00C22E02"/>
        </w:tc>
      </w:tr>
    </w:tbl>
    <w:p w14:paraId="207AD5AB" w14:textId="77777777" w:rsidR="00932666" w:rsidRDefault="00932666"/>
    <w:p w14:paraId="2363D604" w14:textId="27808E40" w:rsidR="00932666" w:rsidRDefault="00932666"/>
    <w:p w14:paraId="1545C93E" w14:textId="77777777" w:rsidR="00932666" w:rsidRDefault="00932666"/>
    <w:p w14:paraId="3726C1A3" w14:textId="77777777" w:rsidR="00F628CA" w:rsidRDefault="00F628CA"/>
    <w:p w14:paraId="64DF55F7" w14:textId="1BF390BD" w:rsidR="00F628CA" w:rsidRDefault="00BD04A7">
      <w:r w:rsidRPr="00BD04A7">
        <w:rPr>
          <w:noProof/>
        </w:rPr>
        <w:drawing>
          <wp:anchor distT="0" distB="0" distL="114300" distR="114300" simplePos="0" relativeHeight="251669504" behindDoc="0" locked="0" layoutInCell="1" allowOverlap="1" wp14:anchorId="69A22343" wp14:editId="360FCF17">
            <wp:simplePos x="0" y="0"/>
            <wp:positionH relativeFrom="column">
              <wp:posOffset>1880235</wp:posOffset>
            </wp:positionH>
            <wp:positionV relativeFrom="paragraph">
              <wp:posOffset>31115</wp:posOffset>
            </wp:positionV>
            <wp:extent cx="1520825" cy="1477645"/>
            <wp:effectExtent l="304800" t="304800" r="282575" b="3003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jpeg"/>
                    <pic:cNvPicPr/>
                  </pic:nvPicPr>
                  <pic:blipFill>
                    <a:blip r:embed="rId17">
                      <a:extLst>
                        <a:ext uri="{28A0092B-C50C-407E-A947-70E740481C1C}">
                          <a14:useLocalDpi xmlns:a14="http://schemas.microsoft.com/office/drawing/2010/main" val="0"/>
                        </a:ext>
                      </a:extLst>
                    </a:blip>
                    <a:stretch>
                      <a:fillRect/>
                    </a:stretch>
                  </pic:blipFill>
                  <pic:spPr>
                    <a:xfrm rot="19605778">
                      <a:off x="0" y="0"/>
                      <a:ext cx="1520825" cy="1477645"/>
                    </a:xfrm>
                    <a:prstGeom prst="rect">
                      <a:avLst/>
                    </a:prstGeom>
                  </pic:spPr>
                </pic:pic>
              </a:graphicData>
            </a:graphic>
          </wp:anchor>
        </w:drawing>
      </w:r>
    </w:p>
    <w:p w14:paraId="66F1D712" w14:textId="7A1590E0" w:rsidR="00F628CA" w:rsidRDefault="00F628CA"/>
    <w:tbl>
      <w:tblPr>
        <w:tblStyle w:val="TableGrid"/>
        <w:tblpPr w:leftFromText="180" w:rightFromText="180" w:vertAnchor="page" w:horzAnchor="page" w:tblpX="1549" w:tblpY="7741"/>
        <w:tblW w:w="0" w:type="auto"/>
        <w:tblLook w:val="04A0" w:firstRow="1" w:lastRow="0" w:firstColumn="1" w:lastColumn="0" w:noHBand="0" w:noVBand="1"/>
      </w:tblPr>
      <w:tblGrid>
        <w:gridCol w:w="666"/>
      </w:tblGrid>
      <w:tr w:rsidR="00C22E02" w14:paraId="373F9F73" w14:textId="77777777" w:rsidTr="00C22E02">
        <w:trPr>
          <w:trHeight w:val="565"/>
        </w:trPr>
        <w:tc>
          <w:tcPr>
            <w:tcW w:w="666" w:type="dxa"/>
            <w:shd w:val="clear" w:color="auto" w:fill="FFFF00"/>
          </w:tcPr>
          <w:p w14:paraId="7431D830" w14:textId="77777777" w:rsidR="00C22E02" w:rsidRDefault="00C22E02" w:rsidP="00C22E02"/>
        </w:tc>
      </w:tr>
    </w:tbl>
    <w:p w14:paraId="083439C2" w14:textId="6C8E7BAB" w:rsidR="00F628CA" w:rsidRDefault="00BD04A7">
      <w:r>
        <w:rPr>
          <w:noProof/>
        </w:rPr>
        <mc:AlternateContent>
          <mc:Choice Requires="wps">
            <w:drawing>
              <wp:anchor distT="0" distB="0" distL="114300" distR="114300" simplePos="0" relativeHeight="251667456" behindDoc="0" locked="0" layoutInCell="1" allowOverlap="1" wp14:anchorId="3A4CB600" wp14:editId="348833C9">
                <wp:simplePos x="0" y="0"/>
                <wp:positionH relativeFrom="column">
                  <wp:posOffset>0</wp:posOffset>
                </wp:positionH>
                <wp:positionV relativeFrom="paragraph">
                  <wp:posOffset>1207135</wp:posOffset>
                </wp:positionV>
                <wp:extent cx="19431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62D72" w14:textId="7B7CD535" w:rsidR="00453310" w:rsidRDefault="00453310">
                            <w:r>
                              <w:t>C: Elevation – 468 ft.</w:t>
                            </w:r>
                          </w:p>
                          <w:p w14:paraId="5080E277" w14:textId="1EE80849" w:rsidR="00453310" w:rsidRDefault="00453310">
                            <w:r>
                              <w:t xml:space="preserve">     Latitude – 40° 57.636’</w:t>
                            </w:r>
                          </w:p>
                          <w:p w14:paraId="46929955" w14:textId="45046DCB" w:rsidR="00453310" w:rsidRDefault="00453310">
                            <w:r>
                              <w:t xml:space="preserve">     Longitude – 76° 53.456’</w:t>
                            </w:r>
                          </w:p>
                          <w:p w14:paraId="6D1AA673" w14:textId="77777777" w:rsidR="00453310" w:rsidRDefault="00453310"/>
                          <w:p w14:paraId="32708DBA" w14:textId="0EC73C64" w:rsidR="00453310" w:rsidRDefault="00453310">
                            <w:r>
                              <w:t>D: Elevation – 477 ft.</w:t>
                            </w:r>
                          </w:p>
                          <w:p w14:paraId="6313EF11" w14:textId="62A17C46" w:rsidR="00453310" w:rsidRDefault="00453310">
                            <w:r>
                              <w:t xml:space="preserve">     Latitude – 40° 57.634’</w:t>
                            </w:r>
                          </w:p>
                          <w:p w14:paraId="682964EA" w14:textId="1B274D62" w:rsidR="00453310" w:rsidRDefault="00453310">
                            <w:r>
                              <w:t xml:space="preserve">     Longitude – 76° 53.455’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4" type="#_x0000_t202" style="position:absolute;margin-left:0;margin-top:95.05pt;width:153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dVONA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" filled="f" stroked="f">
                <v:textbox>
                  <w:txbxContent>
                    <w:p w14:paraId="08E62D72" w14:textId="7B7CD535" w:rsidR="00453310" w:rsidRDefault="00453310">
                      <w:r>
                        <w:t>C: Elevation – 468 ft.</w:t>
                      </w:r>
                    </w:p>
                    <w:p w14:paraId="5080E277" w14:textId="1EE80849" w:rsidR="00453310" w:rsidRDefault="00453310">
                      <w:r>
                        <w:t xml:space="preserve">     Latitude – 40° 57.636’</w:t>
                      </w:r>
                    </w:p>
                    <w:p w14:paraId="46929955" w14:textId="45046DCB" w:rsidR="00453310" w:rsidRDefault="00453310">
                      <w:r>
                        <w:t xml:space="preserve">     Longitude – 76° 53.456’</w:t>
                      </w:r>
                    </w:p>
                    <w:p w14:paraId="6D1AA673" w14:textId="77777777" w:rsidR="00453310" w:rsidRDefault="00453310"/>
                    <w:p w14:paraId="32708DBA" w14:textId="0EC73C64" w:rsidR="00453310" w:rsidRDefault="00453310">
                      <w:r>
                        <w:t>D: Elevation – 477 ft.</w:t>
                      </w:r>
                    </w:p>
                    <w:p w14:paraId="6313EF11" w14:textId="62A17C46" w:rsidR="00453310" w:rsidRDefault="00453310">
                      <w:r>
                        <w:t xml:space="preserve">     Latitude – 40° 57.634’</w:t>
                      </w:r>
                    </w:p>
                    <w:p w14:paraId="682964EA" w14:textId="1B274D62" w:rsidR="00453310" w:rsidRDefault="00453310">
                      <w:r>
                        <w:t xml:space="preserve">     Longitude – 76° 53.455’</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E0F7ECA" wp14:editId="6E822D0D">
                <wp:simplePos x="0" y="0"/>
                <wp:positionH relativeFrom="column">
                  <wp:posOffset>-2628900</wp:posOffset>
                </wp:positionH>
                <wp:positionV relativeFrom="paragraph">
                  <wp:posOffset>1207135</wp:posOffset>
                </wp:positionV>
                <wp:extent cx="2286000" cy="1371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F5FA5" w14:textId="6ADF1CAA" w:rsidR="00453310" w:rsidRDefault="00453310">
                            <w:r>
                              <w:t>A: Elevation – 469 ft.</w:t>
                            </w:r>
                          </w:p>
                          <w:p w14:paraId="3DE92256" w14:textId="2BAEC951" w:rsidR="00453310" w:rsidRDefault="00453310">
                            <w:r>
                              <w:t xml:space="preserve">      Latitude - N 40° 57.637’</w:t>
                            </w:r>
                          </w:p>
                          <w:p w14:paraId="2AA5912B" w14:textId="6B6E015D" w:rsidR="00453310" w:rsidRDefault="00453310">
                            <w:r>
                              <w:t xml:space="preserve">      Longitude - HO 76° 53.456’</w:t>
                            </w:r>
                          </w:p>
                          <w:p w14:paraId="533223B8" w14:textId="77777777" w:rsidR="00453310" w:rsidRDefault="00453310"/>
                          <w:p w14:paraId="459134FE" w14:textId="34517E0D" w:rsidR="00453310" w:rsidRDefault="00453310">
                            <w:r>
                              <w:t>B: Elevation – 470 ft.</w:t>
                            </w:r>
                          </w:p>
                          <w:p w14:paraId="7A29E560" w14:textId="4FE3F341" w:rsidR="00453310" w:rsidRDefault="00453310">
                            <w:r>
                              <w:t xml:space="preserve">     Latitude – N 40° 57.634’</w:t>
                            </w:r>
                          </w:p>
                          <w:p w14:paraId="76F7E4AB" w14:textId="1D226C1B" w:rsidR="00453310" w:rsidRDefault="00453310">
                            <w:r>
                              <w:t xml:space="preserve">     Longitude – HO 76° 53.456’</w:t>
                            </w:r>
                          </w:p>
                          <w:p w14:paraId="566A87AE" w14:textId="77777777" w:rsidR="00453310" w:rsidRDefault="00453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206.95pt;margin-top:95.05pt;width:180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o4d9ECAAAY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" filled="f" stroked="f">
                <v:textbox>
                  <w:txbxContent>
                    <w:p w14:paraId="5A8F5FA5" w14:textId="6ADF1CAA" w:rsidR="00453310" w:rsidRDefault="00453310">
                      <w:r>
                        <w:t>A: Elevation – 469 ft.</w:t>
                      </w:r>
                    </w:p>
                    <w:p w14:paraId="3DE92256" w14:textId="2BAEC951" w:rsidR="00453310" w:rsidRDefault="00453310">
                      <w:r>
                        <w:t xml:space="preserve">      Latitude - N 40° 57.637’</w:t>
                      </w:r>
                    </w:p>
                    <w:p w14:paraId="2AA5912B" w14:textId="6B6E015D" w:rsidR="00453310" w:rsidRDefault="00453310">
                      <w:r>
                        <w:t xml:space="preserve">      Longitude - HO 76° 53.456’</w:t>
                      </w:r>
                    </w:p>
                    <w:p w14:paraId="533223B8" w14:textId="77777777" w:rsidR="00453310" w:rsidRDefault="00453310"/>
                    <w:p w14:paraId="459134FE" w14:textId="34517E0D" w:rsidR="00453310" w:rsidRDefault="00453310">
                      <w:r>
                        <w:t>B: Elevation – 470 ft.</w:t>
                      </w:r>
                    </w:p>
                    <w:p w14:paraId="7A29E560" w14:textId="4FE3F341" w:rsidR="00453310" w:rsidRDefault="00453310">
                      <w:r>
                        <w:t xml:space="preserve">     Latitude – N 40° 57.634’</w:t>
                      </w:r>
                    </w:p>
                    <w:p w14:paraId="76F7E4AB" w14:textId="1D226C1B" w:rsidR="00453310" w:rsidRDefault="00453310">
                      <w:r>
                        <w:t xml:space="preserve">     Longitude – HO 76° 53.456’</w:t>
                      </w:r>
                    </w:p>
                    <w:p w14:paraId="566A87AE" w14:textId="77777777" w:rsidR="00453310" w:rsidRDefault="00453310"/>
                  </w:txbxContent>
                </v:textbox>
                <w10:wrap type="square"/>
              </v:shape>
            </w:pict>
          </mc:Fallback>
        </mc:AlternateContent>
      </w:r>
      <w:r>
        <w:tab/>
      </w:r>
      <w:r>
        <w:tab/>
      </w:r>
      <w:r>
        <w:tab/>
      </w:r>
      <w:r>
        <w:br w:type="textWrapping" w:clear="all"/>
      </w:r>
    </w:p>
    <w:p w14:paraId="569876C1" w14:textId="35819DBB" w:rsidR="00F628CA" w:rsidRDefault="00F628CA"/>
    <w:p w14:paraId="2D2C13B9" w14:textId="77777777" w:rsidR="00C22E02" w:rsidRDefault="00C22E02"/>
    <w:p w14:paraId="68377B83" w14:textId="77777777" w:rsidR="00BD04A7" w:rsidRDefault="00BD04A7"/>
    <w:p w14:paraId="0EFD6884" w14:textId="77777777" w:rsidR="00C22E02" w:rsidRDefault="00C22E02"/>
    <w:p w14:paraId="2D98A547" w14:textId="53708333" w:rsidR="0036346C" w:rsidRDefault="0036346C">
      <w:r>
        <w:t xml:space="preserve">Table of Contents </w:t>
      </w:r>
    </w:p>
    <w:p w14:paraId="2C6198FD" w14:textId="1E077E09" w:rsidR="0036346C" w:rsidRDefault="0036346C"/>
    <w:p w14:paraId="27DE8A59" w14:textId="396DA2E8" w:rsidR="0036346C" w:rsidRDefault="00507E8C">
      <w:r>
        <w:t>Section I</w:t>
      </w:r>
      <w:r w:rsidR="0036346C">
        <w:t>: Land Usage</w:t>
      </w:r>
    </w:p>
    <w:p w14:paraId="05D8111E" w14:textId="77777777" w:rsidR="0036346C" w:rsidRDefault="0036346C"/>
    <w:p w14:paraId="4820F5BC" w14:textId="63C75161" w:rsidR="0036346C" w:rsidRDefault="0036346C" w:rsidP="00932666">
      <w:pPr>
        <w:pStyle w:val="ListParagraph"/>
        <w:numPr>
          <w:ilvl w:val="0"/>
          <w:numId w:val="11"/>
        </w:numPr>
      </w:pPr>
      <w:r>
        <w:t>Current Land Use</w:t>
      </w:r>
    </w:p>
    <w:p w14:paraId="741BA64A" w14:textId="77777777" w:rsidR="00932666" w:rsidRDefault="00932666" w:rsidP="00932666">
      <w:pPr>
        <w:pStyle w:val="ListParagraph"/>
        <w:ind w:left="1080"/>
      </w:pPr>
    </w:p>
    <w:p w14:paraId="02BDC923" w14:textId="1113DD53" w:rsidR="00932666" w:rsidRDefault="00932666" w:rsidP="00932666">
      <w:pPr>
        <w:pStyle w:val="ListParagraph"/>
        <w:numPr>
          <w:ilvl w:val="0"/>
          <w:numId w:val="12"/>
        </w:numPr>
      </w:pPr>
      <w:r>
        <w:t>Farmland</w:t>
      </w:r>
    </w:p>
    <w:p w14:paraId="421E777E" w14:textId="77777777" w:rsidR="00932666" w:rsidRDefault="00932666" w:rsidP="00932666"/>
    <w:p w14:paraId="4B744A5D" w14:textId="26E815C4" w:rsidR="00932666" w:rsidRDefault="00932666" w:rsidP="00932666">
      <w:pPr>
        <w:pStyle w:val="ListParagraph"/>
        <w:numPr>
          <w:ilvl w:val="0"/>
          <w:numId w:val="12"/>
        </w:numPr>
      </w:pPr>
      <w:r>
        <w:t>Development/Communities</w:t>
      </w:r>
    </w:p>
    <w:p w14:paraId="76F7199B" w14:textId="77777777" w:rsidR="00932666" w:rsidRDefault="00932666" w:rsidP="00932666"/>
    <w:p w14:paraId="53A2C839" w14:textId="1F1571AB" w:rsidR="00932666" w:rsidRDefault="00932666" w:rsidP="00932666">
      <w:pPr>
        <w:pStyle w:val="ListParagraph"/>
        <w:numPr>
          <w:ilvl w:val="0"/>
          <w:numId w:val="12"/>
        </w:numPr>
      </w:pPr>
      <w:r>
        <w:t>Forests</w:t>
      </w:r>
    </w:p>
    <w:p w14:paraId="54677B50" w14:textId="15076993" w:rsidR="0036346C" w:rsidRDefault="0036346C">
      <w:r>
        <w:tab/>
      </w:r>
    </w:p>
    <w:p w14:paraId="20F2933E" w14:textId="1DF391F9" w:rsidR="0036346C" w:rsidRDefault="0036346C">
      <w:r>
        <w:tab/>
        <w:t xml:space="preserve">2. </w:t>
      </w:r>
      <w:r w:rsidR="00932666">
        <w:t xml:space="preserve">  </w:t>
      </w:r>
      <w:r w:rsidR="001651B8">
        <w:t>Historical Use</w:t>
      </w:r>
    </w:p>
    <w:p w14:paraId="5059C978" w14:textId="77777777" w:rsidR="0036346C" w:rsidRDefault="0036346C"/>
    <w:p w14:paraId="6DCC93EB" w14:textId="27E60F82" w:rsidR="0036346C" w:rsidRDefault="0036346C" w:rsidP="004E21B8">
      <w:r>
        <w:tab/>
        <w:t xml:space="preserve">3. </w:t>
      </w:r>
      <w:r w:rsidR="00932666">
        <w:t xml:space="preserve">  </w:t>
      </w:r>
      <w:r>
        <w:t>Future Land Use Possibilities</w:t>
      </w:r>
    </w:p>
    <w:p w14:paraId="675D7A5C" w14:textId="77777777" w:rsidR="004E21B8" w:rsidRDefault="004E21B8" w:rsidP="004E21B8"/>
    <w:p w14:paraId="082C0C0B" w14:textId="14B667CB" w:rsidR="004E21B8" w:rsidRDefault="004E21B8" w:rsidP="004E21B8">
      <w:r>
        <w:tab/>
      </w:r>
      <w:r>
        <w:tab/>
        <w:t xml:space="preserve">a. </w:t>
      </w:r>
      <w:r w:rsidR="00932666">
        <w:t xml:space="preserve">   </w:t>
      </w:r>
      <w:r>
        <w:t>Farmland</w:t>
      </w:r>
    </w:p>
    <w:p w14:paraId="23831E8C" w14:textId="77777777" w:rsidR="0036346C" w:rsidRDefault="0036346C" w:rsidP="0036346C"/>
    <w:p w14:paraId="7637CD6D" w14:textId="385AFF00" w:rsidR="0036346C" w:rsidRDefault="004E21B8" w:rsidP="0036346C">
      <w:pPr>
        <w:ind w:left="1440"/>
      </w:pPr>
      <w:r>
        <w:t>b.</w:t>
      </w:r>
      <w:r w:rsidR="00932666">
        <w:t xml:space="preserve">  </w:t>
      </w:r>
      <w:r>
        <w:t xml:space="preserve"> </w:t>
      </w:r>
      <w:r w:rsidR="0036346C">
        <w:t xml:space="preserve">Development </w:t>
      </w:r>
    </w:p>
    <w:p w14:paraId="60653F66" w14:textId="77777777" w:rsidR="0036346C" w:rsidRDefault="0036346C"/>
    <w:p w14:paraId="16E312C7" w14:textId="411058D1" w:rsidR="00854795" w:rsidRDefault="00854795" w:rsidP="00BB5ADA">
      <w:r>
        <w:t>Section II: Environmental Hazards</w:t>
      </w:r>
    </w:p>
    <w:p w14:paraId="2AEDE7BB" w14:textId="77777777" w:rsidR="00CE51F2" w:rsidRDefault="00CE51F2" w:rsidP="00CE51F2"/>
    <w:p w14:paraId="3706388E" w14:textId="2C7E4CC1" w:rsidR="00CE51F2" w:rsidRDefault="002B54A3" w:rsidP="00CE51F2">
      <w:pPr>
        <w:ind w:left="720"/>
      </w:pPr>
      <w:r>
        <w:t>1</w:t>
      </w:r>
      <w:r w:rsidR="00CE51F2">
        <w:t>.   Habitat Destruction</w:t>
      </w:r>
    </w:p>
    <w:p w14:paraId="20541E4F" w14:textId="77777777" w:rsidR="00854795" w:rsidRDefault="00854795" w:rsidP="00854795"/>
    <w:p w14:paraId="4AECA2F3" w14:textId="73981A52" w:rsidR="00854795" w:rsidRDefault="00854795" w:rsidP="002B54A3">
      <w:pPr>
        <w:pStyle w:val="ListParagraph"/>
        <w:numPr>
          <w:ilvl w:val="0"/>
          <w:numId w:val="11"/>
        </w:numPr>
      </w:pPr>
      <w:r>
        <w:t>Endangered Species</w:t>
      </w:r>
    </w:p>
    <w:p w14:paraId="3A29E08B" w14:textId="77777777" w:rsidR="002B54A3" w:rsidRDefault="002B54A3" w:rsidP="002B54A3">
      <w:pPr>
        <w:pStyle w:val="ListParagraph"/>
        <w:ind w:left="1080"/>
      </w:pPr>
    </w:p>
    <w:p w14:paraId="11370AE8" w14:textId="0D42C31C" w:rsidR="002B54A3" w:rsidRDefault="002B54A3" w:rsidP="002B54A3">
      <w:pPr>
        <w:pStyle w:val="ListParagraph"/>
        <w:ind w:left="1440"/>
      </w:pPr>
      <w:r>
        <w:t xml:space="preserve">a. </w:t>
      </w:r>
      <w:r w:rsidR="00DA1E10">
        <w:t xml:space="preserve">  Indiana Bat</w:t>
      </w:r>
    </w:p>
    <w:p w14:paraId="07AA1CAF" w14:textId="77777777" w:rsidR="002B54A3" w:rsidRDefault="002B54A3" w:rsidP="002B54A3">
      <w:pPr>
        <w:pStyle w:val="ListParagraph"/>
        <w:ind w:left="1440"/>
      </w:pPr>
    </w:p>
    <w:p w14:paraId="3DDF21EE" w14:textId="22C2DCD1" w:rsidR="002B54A3" w:rsidRDefault="002B54A3" w:rsidP="002B54A3">
      <w:pPr>
        <w:pStyle w:val="ListParagraph"/>
        <w:ind w:left="1440"/>
      </w:pPr>
      <w:r>
        <w:t xml:space="preserve">b. </w:t>
      </w:r>
      <w:r w:rsidR="00DA1E10">
        <w:t xml:space="preserve">  Bog Turtle</w:t>
      </w:r>
    </w:p>
    <w:p w14:paraId="4E626CAB" w14:textId="77777777" w:rsidR="00DA1E10" w:rsidRDefault="00DA1E10" w:rsidP="00DA1E10"/>
    <w:p w14:paraId="351D05CB" w14:textId="3573FE62" w:rsidR="00DA1E10" w:rsidRDefault="00DA1E10" w:rsidP="00DA1E10">
      <w:r>
        <w:tab/>
      </w:r>
      <w:r w:rsidRPr="00746F84">
        <w:t>3.   Air Pollution</w:t>
      </w:r>
    </w:p>
    <w:p w14:paraId="733422FC" w14:textId="77777777" w:rsidR="00854795" w:rsidRDefault="00854795" w:rsidP="004E21B8"/>
    <w:p w14:paraId="0F6FAB0A" w14:textId="40AFC939" w:rsidR="00DA1E10" w:rsidRDefault="00DA1E10" w:rsidP="00DA1E10">
      <w:pPr>
        <w:pStyle w:val="ListParagraph"/>
        <w:numPr>
          <w:ilvl w:val="0"/>
          <w:numId w:val="17"/>
        </w:numPr>
      </w:pPr>
      <w:r>
        <w:t>Water Pollution</w:t>
      </w:r>
    </w:p>
    <w:p w14:paraId="3F9CC3F4" w14:textId="77777777" w:rsidR="00D00975" w:rsidRDefault="00D00975" w:rsidP="00D00975"/>
    <w:p w14:paraId="6116AC2F" w14:textId="3DD86615" w:rsidR="00D00975" w:rsidRDefault="00D00975" w:rsidP="00D00975">
      <w:pPr>
        <w:ind w:left="720"/>
      </w:pPr>
      <w:r>
        <w:t>5. Federal Regulations</w:t>
      </w:r>
    </w:p>
    <w:p w14:paraId="3DF2D3F0" w14:textId="27B96BF7" w:rsidR="00DA1E10" w:rsidRDefault="00DA1E10" w:rsidP="004E21B8">
      <w:r>
        <w:tab/>
      </w:r>
    </w:p>
    <w:p w14:paraId="56F98A63" w14:textId="5C35FB83" w:rsidR="002D065F" w:rsidRDefault="000D266D" w:rsidP="002D065F">
      <w:r>
        <w:t>Section III</w:t>
      </w:r>
      <w:r w:rsidR="002D065F">
        <w:t xml:space="preserve">: </w:t>
      </w:r>
      <w:r>
        <w:t>Affects on the Community</w:t>
      </w:r>
    </w:p>
    <w:p w14:paraId="3E3ED5ED" w14:textId="77777777" w:rsidR="002D065F" w:rsidRDefault="002D065F" w:rsidP="002D065F"/>
    <w:p w14:paraId="0BA1B666" w14:textId="1DFEC0FC" w:rsidR="002D065F" w:rsidRDefault="002D065F" w:rsidP="002D065F">
      <w:r>
        <w:tab/>
      </w:r>
      <w:r w:rsidR="000D266D">
        <w:t xml:space="preserve">1.   </w:t>
      </w:r>
      <w:r>
        <w:t>Noise Levels</w:t>
      </w:r>
    </w:p>
    <w:p w14:paraId="55DF1D9A" w14:textId="77777777" w:rsidR="002D065F" w:rsidRDefault="002D065F" w:rsidP="002D065F"/>
    <w:p w14:paraId="6B7F7FC6" w14:textId="286D4EB4" w:rsidR="002D065F" w:rsidRDefault="00746F84" w:rsidP="00746F84">
      <w:pPr>
        <w:pStyle w:val="ListParagraph"/>
        <w:numPr>
          <w:ilvl w:val="0"/>
          <w:numId w:val="22"/>
        </w:numPr>
      </w:pPr>
      <w:r>
        <w:t>Financial Benefits</w:t>
      </w:r>
    </w:p>
    <w:p w14:paraId="327CA8C0" w14:textId="77777777" w:rsidR="00746F84" w:rsidRDefault="00746F84" w:rsidP="00746F84">
      <w:pPr>
        <w:ind w:left="720"/>
      </w:pPr>
    </w:p>
    <w:p w14:paraId="1666979E" w14:textId="25363F07" w:rsidR="00746F84" w:rsidRDefault="00746F84" w:rsidP="00746F84">
      <w:pPr>
        <w:ind w:left="720"/>
      </w:pPr>
      <w:r>
        <w:t>3.   Financial Losses</w:t>
      </w:r>
    </w:p>
    <w:p w14:paraId="43D82B15" w14:textId="77777777" w:rsidR="002D065F" w:rsidRDefault="002D065F" w:rsidP="004E21B8"/>
    <w:p w14:paraId="0AABF55A" w14:textId="377C8622" w:rsidR="00DD1392" w:rsidRDefault="00DD1392" w:rsidP="004E21B8">
      <w:r>
        <w:t>Section IV: Alternate Options</w:t>
      </w:r>
    </w:p>
    <w:p w14:paraId="3F32A7FC" w14:textId="77777777" w:rsidR="004E21B8" w:rsidRDefault="004E21B8" w:rsidP="004E21B8"/>
    <w:p w14:paraId="15633C07" w14:textId="642D4165" w:rsidR="004E21B8" w:rsidRDefault="004E21B8" w:rsidP="004E21B8">
      <w:r>
        <w:tab/>
        <w:t>1.</w:t>
      </w:r>
      <w:r w:rsidR="00BB5ADA">
        <w:t xml:space="preserve">   </w:t>
      </w:r>
      <w:r>
        <w:t xml:space="preserve"> Other Possible Locations</w:t>
      </w:r>
    </w:p>
    <w:p w14:paraId="5AF8C4A3" w14:textId="77777777" w:rsidR="00342435" w:rsidRDefault="00342435" w:rsidP="001732BB"/>
    <w:p w14:paraId="3BAE329E" w14:textId="77777777" w:rsidR="00F80230" w:rsidRDefault="00F80230" w:rsidP="001732BB"/>
    <w:p w14:paraId="05827FEC" w14:textId="08446492" w:rsidR="001732BB" w:rsidRDefault="001732BB" w:rsidP="001732BB">
      <w:r>
        <w:t>Section I: Land Usage</w:t>
      </w:r>
    </w:p>
    <w:p w14:paraId="7A7226B8" w14:textId="77777777" w:rsidR="001732BB" w:rsidRDefault="001732BB" w:rsidP="001732BB"/>
    <w:p w14:paraId="42D2F51A" w14:textId="68D3883E" w:rsidR="001732BB" w:rsidRDefault="001732BB" w:rsidP="001732BB">
      <w:pPr>
        <w:pStyle w:val="ListParagraph"/>
        <w:numPr>
          <w:ilvl w:val="0"/>
          <w:numId w:val="2"/>
        </w:numPr>
      </w:pPr>
      <w:r>
        <w:t>Current Land Usage</w:t>
      </w:r>
    </w:p>
    <w:p w14:paraId="606E875B" w14:textId="77777777" w:rsidR="001732BB" w:rsidRDefault="001732BB" w:rsidP="001732BB">
      <w:pPr>
        <w:pStyle w:val="ListParagraph"/>
        <w:ind w:left="1080"/>
      </w:pPr>
    </w:p>
    <w:p w14:paraId="0B4B9EE7" w14:textId="2EC5E1AE" w:rsidR="001732BB" w:rsidRDefault="001732BB" w:rsidP="001732BB">
      <w:pPr>
        <w:pStyle w:val="ListParagraph"/>
        <w:ind w:left="1080"/>
      </w:pPr>
      <w:r>
        <w:t>The 2,295 acre plot of land MMI has chosen for their new quarry is located on the edge of the borough</w:t>
      </w:r>
      <w:r w:rsidR="00DD1392">
        <w:t xml:space="preserve">. The </w:t>
      </w:r>
      <w:r w:rsidR="00507E8C">
        <w:t>land where the proposed qua</w:t>
      </w:r>
      <w:r w:rsidR="001139F7">
        <w:t>rry will go is currently</w:t>
      </w:r>
      <w:r w:rsidR="00507E8C">
        <w:t>:</w:t>
      </w:r>
    </w:p>
    <w:p w14:paraId="70DC61D0" w14:textId="77777777" w:rsidR="00507E8C" w:rsidRDefault="00507E8C" w:rsidP="001732BB">
      <w:pPr>
        <w:pStyle w:val="ListParagraph"/>
        <w:ind w:left="1080"/>
      </w:pPr>
    </w:p>
    <w:p w14:paraId="365A0EAD" w14:textId="0411F575" w:rsidR="00507E8C" w:rsidRDefault="00746F84" w:rsidP="00746F84">
      <w:pPr>
        <w:pStyle w:val="ListParagraph"/>
        <w:ind w:left="1440" w:hanging="360"/>
      </w:pPr>
      <w:r>
        <w:t>a.</w:t>
      </w:r>
      <w:r>
        <w:tab/>
      </w:r>
      <w:r w:rsidR="001139F7">
        <w:t>Farmland –</w:t>
      </w:r>
      <w:r w:rsidR="00507E8C">
        <w:t xml:space="preserve"> </w:t>
      </w:r>
      <w:r w:rsidR="00854795">
        <w:t>Several local farmers currently use the southern 344 acres</w:t>
      </w:r>
      <w:r w:rsidR="00CE51F2">
        <w:t xml:space="preserve"> </w:t>
      </w:r>
      <w:r w:rsidR="00854795">
        <w:t xml:space="preserve">to plant crops such as soybeans and corn. </w:t>
      </w:r>
      <w:r w:rsidR="001139F7">
        <w:t xml:space="preserve">These fields produce </w:t>
      </w:r>
      <w:r w:rsidR="00854795">
        <w:t xml:space="preserve">a total of 200 to 400 pounds of food per acre annually. </w:t>
      </w:r>
    </w:p>
    <w:p w14:paraId="6A51AC57" w14:textId="77777777" w:rsidR="00507E8C" w:rsidRDefault="00507E8C" w:rsidP="001732BB">
      <w:pPr>
        <w:pStyle w:val="ListParagraph"/>
        <w:ind w:left="1080"/>
      </w:pPr>
    </w:p>
    <w:p w14:paraId="6B35A651" w14:textId="4F6B5327" w:rsidR="00507E8C" w:rsidRDefault="00507E8C" w:rsidP="001732BB">
      <w:pPr>
        <w:pStyle w:val="ListParagraph"/>
        <w:ind w:left="1080"/>
      </w:pPr>
      <w:r>
        <w:rPr>
          <w:noProof/>
        </w:rPr>
        <w:drawing>
          <wp:inline distT="0" distB="0" distL="0" distR="0" wp14:anchorId="6361CDFE" wp14:editId="529EA8A8">
            <wp:extent cx="5486400" cy="1511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4 AM #2.jpg"/>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815" t="50657" r="-14815" b="366"/>
                    <a:stretch/>
                  </pic:blipFill>
                  <pic:spPr bwMode="auto">
                    <a:xfrm>
                      <a:off x="0" y="0"/>
                      <a:ext cx="5486400" cy="1511300"/>
                    </a:xfrm>
                    <a:prstGeom prst="rect">
                      <a:avLst/>
                    </a:prstGeom>
                    <a:ln>
                      <a:noFill/>
                    </a:ln>
                    <a:extLst>
                      <a:ext uri="{53640926-AAD7-44d8-BBD7-CCE9431645EC}">
                        <a14:shadowObscured xmlns:a14="http://schemas.microsoft.com/office/drawing/2010/main"/>
                      </a:ext>
                    </a:extLst>
                  </pic:spPr>
                </pic:pic>
              </a:graphicData>
            </a:graphic>
          </wp:inline>
        </w:drawing>
      </w:r>
    </w:p>
    <w:p w14:paraId="4A744761" w14:textId="420E3415" w:rsidR="001732BB" w:rsidRDefault="001732BB" w:rsidP="00507E8C"/>
    <w:p w14:paraId="5385C7CB" w14:textId="3D2EE134" w:rsidR="001B53E2" w:rsidRDefault="00746F84" w:rsidP="00746F84">
      <w:pPr>
        <w:ind w:left="1440" w:hanging="360"/>
      </w:pPr>
      <w:r>
        <w:t>b.</w:t>
      </w:r>
      <w:r>
        <w:tab/>
      </w:r>
      <w:r w:rsidR="00507E8C">
        <w:t xml:space="preserve">Development </w:t>
      </w:r>
      <w:r w:rsidR="00391ED4">
        <w:t>/</w:t>
      </w:r>
      <w:r w:rsidR="00507E8C">
        <w:t xml:space="preserve">Communities - </w:t>
      </w:r>
      <w:r w:rsidR="002A464A">
        <w:t>The 573 acres that ar</w:t>
      </w:r>
      <w:r w:rsidR="00932666">
        <w:t xml:space="preserve">e between the fields in </w:t>
      </w:r>
      <w:r w:rsidR="002A464A">
        <w:t>the south and the forest in the north is mostly developments. Approximately 4,500 people currently live on this plot of land.</w:t>
      </w:r>
    </w:p>
    <w:p w14:paraId="7078143A" w14:textId="77777777" w:rsidR="00854795" w:rsidRDefault="00854795" w:rsidP="00507E8C"/>
    <w:p w14:paraId="0A5BBAD7" w14:textId="12D1E34C" w:rsidR="00854795" w:rsidRDefault="00854795" w:rsidP="00507E8C">
      <w:r>
        <w:tab/>
        <w:t xml:space="preserve">        </w:t>
      </w:r>
      <w:r>
        <w:rPr>
          <w:noProof/>
        </w:rPr>
        <w:drawing>
          <wp:inline distT="0" distB="0" distL="0" distR="0" wp14:anchorId="19099D73" wp14:editId="77483DFD">
            <wp:extent cx="4648200" cy="1562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5 AM.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2" t="57292" r="9027"/>
                    <a:stretch/>
                  </pic:blipFill>
                  <pic:spPr bwMode="auto">
                    <a:xfrm>
                      <a:off x="0" y="0"/>
                      <a:ext cx="4648200" cy="1562100"/>
                    </a:xfrm>
                    <a:prstGeom prst="rect">
                      <a:avLst/>
                    </a:prstGeom>
                    <a:ln>
                      <a:noFill/>
                    </a:ln>
                    <a:extLst>
                      <a:ext uri="{53640926-AAD7-44d8-BBD7-CCE9431645EC}">
                        <a14:shadowObscured xmlns:a14="http://schemas.microsoft.com/office/drawing/2010/main"/>
                      </a:ext>
                    </a:extLst>
                  </pic:spPr>
                </pic:pic>
              </a:graphicData>
            </a:graphic>
          </wp:inline>
        </w:drawing>
      </w:r>
    </w:p>
    <w:p w14:paraId="5338F8A2" w14:textId="77777777" w:rsidR="00854795" w:rsidRDefault="00854795" w:rsidP="00507E8C"/>
    <w:p w14:paraId="77CBA7D0" w14:textId="0D7796FB" w:rsidR="00342435" w:rsidRDefault="00746F84" w:rsidP="00746F84">
      <w:pPr>
        <w:ind w:left="1440" w:hanging="300"/>
      </w:pPr>
      <w:r>
        <w:t>c.</w:t>
      </w:r>
      <w:r>
        <w:tab/>
      </w:r>
      <w:r w:rsidR="00854795">
        <w:t xml:space="preserve">Forest – </w:t>
      </w:r>
      <w:r w:rsidR="002A464A">
        <w:t>The deciduous forest that makes up the most of the proposed quarry site is home to many of the organisms that are native to Pennsylvania. The limestone quarry would take up 1,377 acres of forest.</w:t>
      </w:r>
    </w:p>
    <w:p w14:paraId="0F3D72A9" w14:textId="77777777" w:rsidR="00342435" w:rsidRDefault="00342435" w:rsidP="00342435">
      <w:pPr>
        <w:ind w:left="1140"/>
      </w:pPr>
    </w:p>
    <w:p w14:paraId="3D96B211" w14:textId="5AF1BE0A" w:rsidR="002A464A" w:rsidRDefault="002A464A" w:rsidP="00342435">
      <w:pPr>
        <w:ind w:left="1140"/>
      </w:pPr>
      <w:r>
        <w:rPr>
          <w:noProof/>
        </w:rPr>
        <w:drawing>
          <wp:inline distT="0" distB="0" distL="0" distR="0" wp14:anchorId="09EF4BD6" wp14:editId="5B99F303">
            <wp:extent cx="4597400" cy="1562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9-5-14 at 11.27 AM.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954" t="53820" r="6250"/>
                    <a:stretch/>
                  </pic:blipFill>
                  <pic:spPr bwMode="auto">
                    <a:xfrm>
                      <a:off x="0" y="0"/>
                      <a:ext cx="4597400" cy="1562100"/>
                    </a:xfrm>
                    <a:prstGeom prst="rect">
                      <a:avLst/>
                    </a:prstGeom>
                    <a:ln>
                      <a:noFill/>
                    </a:ln>
                    <a:extLst>
                      <a:ext uri="{53640926-AAD7-44d8-BBD7-CCE9431645EC}">
                        <a14:shadowObscured xmlns:a14="http://schemas.microsoft.com/office/drawing/2010/main"/>
                      </a:ext>
                    </a:extLst>
                  </pic:spPr>
                </pic:pic>
              </a:graphicData>
            </a:graphic>
          </wp:inline>
        </w:drawing>
      </w:r>
    </w:p>
    <w:p w14:paraId="326DFF1C" w14:textId="77777777" w:rsidR="00342435" w:rsidRDefault="00342435" w:rsidP="002A464A">
      <w:pPr>
        <w:ind w:left="1140"/>
      </w:pPr>
    </w:p>
    <w:p w14:paraId="40E0A02D" w14:textId="76FFBB1A" w:rsidR="00342435" w:rsidRDefault="00342435" w:rsidP="00453310">
      <w:pPr>
        <w:pStyle w:val="ListParagraph"/>
        <w:numPr>
          <w:ilvl w:val="0"/>
          <w:numId w:val="2"/>
        </w:numPr>
      </w:pPr>
      <w:r>
        <w:t xml:space="preserve">Historical </w:t>
      </w:r>
      <w:r w:rsidR="001651B8">
        <w:t>Use</w:t>
      </w:r>
    </w:p>
    <w:p w14:paraId="132469E9" w14:textId="77777777" w:rsidR="00BD04A7" w:rsidRDefault="00BD04A7" w:rsidP="00BD04A7">
      <w:pPr>
        <w:pStyle w:val="ListParagraph"/>
        <w:ind w:left="1080"/>
      </w:pPr>
    </w:p>
    <w:p w14:paraId="4BB9BBC5" w14:textId="13A138F2" w:rsidR="00BD04A7" w:rsidRDefault="000E4165" w:rsidP="00453310">
      <w:pPr>
        <w:pStyle w:val="ListParagraph"/>
        <w:ind w:left="1440"/>
      </w:pPr>
      <w:r>
        <w:t>The Lewisburg High School was built in 1928 and generations of students have walked its halls. The quarry project would demand that the high school be torn down, so that former students would never be able to revisit their old school. Furthermore, Lewisburg has many historic buildings that have authentic architecture from different time periods. The limestone quarry would indirectly affect these buildings through pollution and detracting from the general beauty.</w:t>
      </w:r>
    </w:p>
    <w:p w14:paraId="17C78335" w14:textId="77777777" w:rsidR="00342435" w:rsidRDefault="00342435" w:rsidP="00342435">
      <w:pPr>
        <w:pStyle w:val="ListParagraph"/>
        <w:ind w:left="1080"/>
      </w:pPr>
    </w:p>
    <w:p w14:paraId="4E2A38AD" w14:textId="60C7EB05" w:rsidR="00932666" w:rsidRDefault="00932666" w:rsidP="00932666">
      <w:pPr>
        <w:pStyle w:val="ListParagraph"/>
        <w:numPr>
          <w:ilvl w:val="0"/>
          <w:numId w:val="10"/>
        </w:numPr>
      </w:pPr>
      <w:r>
        <w:t>Future Land Use</w:t>
      </w:r>
    </w:p>
    <w:p w14:paraId="046DB15F" w14:textId="790F6BB8" w:rsidR="00342435" w:rsidRDefault="00342435" w:rsidP="00932666">
      <w:pPr>
        <w:ind w:left="1440"/>
      </w:pPr>
    </w:p>
    <w:p w14:paraId="67E28B85" w14:textId="5264DF40" w:rsidR="00932666" w:rsidRDefault="00932666" w:rsidP="00932666">
      <w:pPr>
        <w:ind w:left="1440"/>
      </w:pPr>
      <w:r>
        <w:t>After MMI has mined all of the limestone available on the proposed site, the land will have to be used for something else.  Because the site is close to downtown Lewisburg, the quarry needs to be returned to something else so that the residents of the small town will not be at risk.</w:t>
      </w:r>
      <w:r w:rsidR="00391ED4">
        <w:t xml:space="preserve"> Furthermore, quarries can be seen from far away, so i</w:t>
      </w:r>
      <w:r w:rsidR="00CE51F2">
        <w:t>t would affect the town’s idyllic</w:t>
      </w:r>
      <w:r w:rsidR="00391ED4">
        <w:t xml:space="preserve"> image if the quarry were to be left as is after project conclusion.</w:t>
      </w:r>
    </w:p>
    <w:p w14:paraId="294CAC4C" w14:textId="77777777" w:rsidR="00932666" w:rsidRDefault="00932666" w:rsidP="00932666">
      <w:pPr>
        <w:ind w:left="1440"/>
      </w:pPr>
    </w:p>
    <w:p w14:paraId="62D10002" w14:textId="497EA43C" w:rsidR="00932666" w:rsidRDefault="003A1470" w:rsidP="00391ED4">
      <w:pPr>
        <w:pStyle w:val="ListParagraph"/>
        <w:numPr>
          <w:ilvl w:val="0"/>
          <w:numId w:val="13"/>
        </w:numPr>
      </w:pPr>
      <w:r>
        <w:t xml:space="preserve">Farming – Returning the land to fields would not be the optimal choice because </w:t>
      </w:r>
      <w:r w:rsidR="00957E58">
        <w:t xml:space="preserve">the soil composition will have been disrupted </w:t>
      </w:r>
      <w:r w:rsidR="00391ED4">
        <w:t>from the mining. Furthermore, the land will no longer be relatively flat, and it would take a great deal of time and effort to get it back to terrain that would be suitable to farm on.</w:t>
      </w:r>
    </w:p>
    <w:p w14:paraId="4FA99101" w14:textId="77777777" w:rsidR="00391ED4" w:rsidRDefault="00391ED4" w:rsidP="00391ED4"/>
    <w:p w14:paraId="1848A095" w14:textId="5D4DD41E" w:rsidR="00391ED4" w:rsidRDefault="00391ED4" w:rsidP="00CE51F2">
      <w:pPr>
        <w:pStyle w:val="ListParagraph"/>
        <w:numPr>
          <w:ilvl w:val="0"/>
          <w:numId w:val="13"/>
        </w:numPr>
      </w:pPr>
      <w:r>
        <w:t xml:space="preserve">Development </w:t>
      </w:r>
      <w:r w:rsidR="00CE51F2">
        <w:t>–</w:t>
      </w:r>
      <w:r>
        <w:t xml:space="preserve"> </w:t>
      </w:r>
      <w:r w:rsidR="00CE51F2">
        <w:t>To return the proposed quarry site back into housing after the project is finished would be an expensive and time-consuming venture. If somebody wished to do this they would have to level the site and make sure that there would be no possibility of sink holes. Then, all of the houses would have to be rebuilt, so their would still be construction going on several years after the quarry project had reached completion.</w:t>
      </w:r>
    </w:p>
    <w:p w14:paraId="24E00D76" w14:textId="77777777" w:rsidR="00CE51F2" w:rsidRDefault="00CE51F2" w:rsidP="00CE51F2"/>
    <w:p w14:paraId="0CD4DDCE" w14:textId="0D3674B2" w:rsidR="00CE51F2" w:rsidRDefault="00B40FE8" w:rsidP="00CE51F2">
      <w:r>
        <w:t>Section II: Environmental Hazards</w:t>
      </w:r>
    </w:p>
    <w:p w14:paraId="7841BE82" w14:textId="77777777" w:rsidR="00B40FE8" w:rsidRDefault="00B40FE8" w:rsidP="00CE51F2"/>
    <w:p w14:paraId="7D2780B1" w14:textId="6DE60ADD" w:rsidR="00B40FE8" w:rsidRDefault="00BB5ADA" w:rsidP="00B40FE8">
      <w:pPr>
        <w:pStyle w:val="ListParagraph"/>
        <w:numPr>
          <w:ilvl w:val="0"/>
          <w:numId w:val="15"/>
        </w:numPr>
      </w:pPr>
      <w:r>
        <w:t>Habitat Destruction</w:t>
      </w:r>
    </w:p>
    <w:p w14:paraId="322C7089" w14:textId="77777777" w:rsidR="00BB5ADA" w:rsidRDefault="00BB5ADA" w:rsidP="00BB5ADA">
      <w:pPr>
        <w:pStyle w:val="ListParagraph"/>
        <w:ind w:left="1080"/>
      </w:pPr>
    </w:p>
    <w:p w14:paraId="2D3BAAFC" w14:textId="4D880679" w:rsidR="00BB5ADA" w:rsidRDefault="00BB5ADA" w:rsidP="00BB5ADA">
      <w:pPr>
        <w:pStyle w:val="ListParagraph"/>
        <w:ind w:left="1080"/>
      </w:pPr>
      <w:r>
        <w:t xml:space="preserve">If the limestone quarry project is put into action, hundreds of acres of deciduous forest will have to be logged and forested. This will displace many native animals </w:t>
      </w:r>
      <w:r w:rsidR="00E14F82">
        <w:t>such as squirrels, owls, chipmunks, and more</w:t>
      </w:r>
      <w:r>
        <w:t xml:space="preserve">. Furthermore, it will affect the </w:t>
      </w:r>
      <w:r w:rsidR="006D1E57">
        <w:t>biodiversity</w:t>
      </w:r>
      <w:r>
        <w:t xml:space="preserve"> of the ecosystems in the immediate and surrounding area.</w:t>
      </w:r>
      <w:r w:rsidR="00E14F82">
        <w:t xml:space="preserve"> </w:t>
      </w:r>
    </w:p>
    <w:p w14:paraId="1D2AADBB" w14:textId="77777777" w:rsidR="00BB5ADA" w:rsidRDefault="00BB5ADA" w:rsidP="00BB5ADA">
      <w:pPr>
        <w:pStyle w:val="ListParagraph"/>
        <w:ind w:left="1080"/>
      </w:pPr>
    </w:p>
    <w:p w14:paraId="0957AB10" w14:textId="0E3010BB" w:rsidR="00BB5ADA" w:rsidRDefault="00BB5ADA" w:rsidP="00BB5ADA">
      <w:pPr>
        <w:pStyle w:val="ListParagraph"/>
        <w:numPr>
          <w:ilvl w:val="0"/>
          <w:numId w:val="15"/>
        </w:numPr>
      </w:pPr>
      <w:r>
        <w:t>Endangered Species</w:t>
      </w:r>
    </w:p>
    <w:p w14:paraId="44E3325D" w14:textId="77777777" w:rsidR="00BB5ADA" w:rsidRDefault="00BB5ADA" w:rsidP="00BB5ADA">
      <w:pPr>
        <w:pStyle w:val="ListParagraph"/>
        <w:ind w:left="1080"/>
      </w:pPr>
    </w:p>
    <w:p w14:paraId="64FE93BF" w14:textId="2810E940" w:rsidR="00BB5ADA" w:rsidRDefault="00BB5ADA" w:rsidP="00746F84">
      <w:pPr>
        <w:pStyle w:val="ListParagraph"/>
        <w:ind w:left="1440" w:hanging="360"/>
      </w:pPr>
      <w:r>
        <w:t>a.</w:t>
      </w:r>
      <w:r w:rsidR="00746F84">
        <w:tab/>
      </w:r>
      <w:r w:rsidR="00CA69DC">
        <w:t xml:space="preserve">Indiana Bat - </w:t>
      </w:r>
      <w:r w:rsidR="00AC118B">
        <w:t>The Indiana bat hibernates in cool caves during the winter and roosts in colonies in cracks or crevices in the summer. They are endangered because people disturb their winter caves. Other causes are loss of summer habitats, pesticides, and the disease known as white nose syndrome.</w:t>
      </w:r>
    </w:p>
    <w:p w14:paraId="1E513379" w14:textId="77777777" w:rsidR="002B54A3" w:rsidRDefault="002B54A3" w:rsidP="00BB5ADA">
      <w:pPr>
        <w:pStyle w:val="ListParagraph"/>
        <w:ind w:left="1080"/>
      </w:pPr>
    </w:p>
    <w:p w14:paraId="2C3076F5" w14:textId="7654A37D" w:rsidR="002B54A3" w:rsidRDefault="00746F84" w:rsidP="00746F84">
      <w:pPr>
        <w:ind w:left="1440" w:hanging="360"/>
      </w:pPr>
      <w:r>
        <w:t>b.</w:t>
      </w:r>
      <w:r>
        <w:tab/>
      </w:r>
      <w:r w:rsidR="00E14F82">
        <w:t xml:space="preserve">Bog Turtle - The bog turtle is the smallest turtle in North America </w:t>
      </w:r>
      <w:r>
        <w:t xml:space="preserve">at </w:t>
      </w:r>
      <w:r w:rsidR="00E14F82">
        <w:t>only four inches long. This tiny turtle lives in sunny wetlands and is        endangered due to the loss and destruction of its habitat.</w:t>
      </w:r>
    </w:p>
    <w:p w14:paraId="54831C58" w14:textId="77777777" w:rsidR="00BB5ADA" w:rsidRDefault="00BB5ADA" w:rsidP="00BB5ADA">
      <w:pPr>
        <w:pStyle w:val="ListParagraph"/>
        <w:ind w:left="1080"/>
      </w:pPr>
    </w:p>
    <w:p w14:paraId="6F80F0B2" w14:textId="2604D58E" w:rsidR="00B40FE8" w:rsidRDefault="00DA1E10" w:rsidP="00DA1E10">
      <w:pPr>
        <w:pStyle w:val="ListParagraph"/>
        <w:numPr>
          <w:ilvl w:val="0"/>
          <w:numId w:val="15"/>
        </w:numPr>
      </w:pPr>
      <w:r>
        <w:t>Air Pollution</w:t>
      </w:r>
    </w:p>
    <w:p w14:paraId="280978DF" w14:textId="77777777" w:rsidR="00A24EBB" w:rsidRDefault="00A24EBB" w:rsidP="00A24EBB"/>
    <w:p w14:paraId="28C702F1" w14:textId="796A3FA6" w:rsidR="00A24EBB" w:rsidRDefault="00A24EBB" w:rsidP="00A24EBB">
      <w:pPr>
        <w:ind w:left="1080"/>
      </w:pPr>
      <w:r>
        <w:t xml:space="preserve">The </w:t>
      </w:r>
      <w:r w:rsidR="00D03DD5">
        <w:t>quarry</w:t>
      </w:r>
      <w:r w:rsidR="00746F84">
        <w:t>ing for limestone will cause an</w:t>
      </w:r>
      <w:r w:rsidR="00D03DD5">
        <w:t xml:space="preserve"> excessive amount of limestone dust</w:t>
      </w:r>
      <w:r w:rsidR="00746F84">
        <w:t xml:space="preserve"> as well as increased exhaust from the extra traffic</w:t>
      </w:r>
      <w:r w:rsidR="00D03DD5">
        <w:t xml:space="preserve"> to be released into the air. This increased air pollution cannot only affect humans with respiratory issues but also be detrimental to the env</w:t>
      </w:r>
      <w:r w:rsidR="006D1E57">
        <w:t xml:space="preserve">ironment. The dust can harm </w:t>
      </w:r>
      <w:r w:rsidR="00D03DD5">
        <w:t xml:space="preserve">plants by clogging their veins as well as damaging their internal structures. </w:t>
      </w:r>
    </w:p>
    <w:p w14:paraId="57D92C5F" w14:textId="77777777" w:rsidR="00DA1E10" w:rsidRDefault="00DA1E10" w:rsidP="00D03DD5"/>
    <w:p w14:paraId="41882F59" w14:textId="451BB67A" w:rsidR="00DA1E10" w:rsidRDefault="00DA1E10" w:rsidP="00DA1E10">
      <w:pPr>
        <w:pStyle w:val="ListParagraph"/>
        <w:numPr>
          <w:ilvl w:val="0"/>
          <w:numId w:val="15"/>
        </w:numPr>
      </w:pPr>
      <w:r>
        <w:t>Water Pollution</w:t>
      </w:r>
    </w:p>
    <w:p w14:paraId="0776B63D" w14:textId="77777777" w:rsidR="00D03DD5" w:rsidRDefault="00D03DD5" w:rsidP="00D03DD5"/>
    <w:p w14:paraId="21B81E43" w14:textId="5EB23528" w:rsidR="00D03DD5" w:rsidRDefault="006D1E57" w:rsidP="00D03DD5">
      <w:pPr>
        <w:ind w:left="1080"/>
      </w:pPr>
      <w:r>
        <w:t>If MMI goes through with the quarry project, it will produce a lot of waste, such as sand and silt. This solid waste can contaminate the water sources, which can then lead to imbalances in the freshwater ecosystems. Furthermore, the excess sand and silt can cause flooding if produced in large amounts.</w:t>
      </w:r>
    </w:p>
    <w:p w14:paraId="1CF64554" w14:textId="77777777" w:rsidR="00DF7D50" w:rsidRDefault="00DF7D50" w:rsidP="00DF7D50"/>
    <w:p w14:paraId="4285AACD" w14:textId="425D7021" w:rsidR="00DF7D50" w:rsidRDefault="00DF7D50" w:rsidP="00DF7D50">
      <w:pPr>
        <w:pStyle w:val="ListParagraph"/>
        <w:ind w:left="1080"/>
      </w:pPr>
      <w:r>
        <w:t>If MMI builds a quarry on the proposed site the following streams and rivers, as well as various ponds, will be affected by the pollution generated by the quarry and the mining process:</w:t>
      </w:r>
    </w:p>
    <w:p w14:paraId="15BB028C" w14:textId="77777777" w:rsidR="00DF7D50" w:rsidRDefault="00DF7D50" w:rsidP="00DF7D50">
      <w:pPr>
        <w:pStyle w:val="ListParagraph"/>
        <w:ind w:left="1080"/>
      </w:pPr>
    </w:p>
    <w:p w14:paraId="15A36F78" w14:textId="3417B2EF" w:rsidR="00DF7D50" w:rsidRDefault="00D67C6F" w:rsidP="00D67C6F">
      <w:pPr>
        <w:pStyle w:val="ListParagraph"/>
        <w:numPr>
          <w:ilvl w:val="0"/>
          <w:numId w:val="18"/>
        </w:numPr>
      </w:pPr>
      <w:r>
        <w:t>West Branch Susquehanna River</w:t>
      </w:r>
    </w:p>
    <w:p w14:paraId="614F23A7" w14:textId="571028CA" w:rsidR="00D67C6F" w:rsidRDefault="00D67C6F" w:rsidP="00D67C6F">
      <w:pPr>
        <w:pStyle w:val="ListParagraph"/>
        <w:numPr>
          <w:ilvl w:val="0"/>
          <w:numId w:val="18"/>
        </w:numPr>
      </w:pPr>
      <w:r>
        <w:t>Limestone Run</w:t>
      </w:r>
    </w:p>
    <w:p w14:paraId="78416B59" w14:textId="69065830" w:rsidR="00D67C6F" w:rsidRDefault="00D67C6F" w:rsidP="00D67C6F">
      <w:pPr>
        <w:pStyle w:val="ListParagraph"/>
        <w:numPr>
          <w:ilvl w:val="0"/>
          <w:numId w:val="18"/>
        </w:numPr>
      </w:pPr>
      <w:r>
        <w:t>Miller Run</w:t>
      </w:r>
    </w:p>
    <w:p w14:paraId="00C036E3" w14:textId="39506848" w:rsidR="00D67C6F" w:rsidRDefault="00D67C6F" w:rsidP="00D67C6F">
      <w:pPr>
        <w:pStyle w:val="ListParagraph"/>
        <w:numPr>
          <w:ilvl w:val="0"/>
          <w:numId w:val="18"/>
        </w:numPr>
      </w:pPr>
      <w:r>
        <w:t>Mill Race</w:t>
      </w:r>
    </w:p>
    <w:p w14:paraId="33720C58" w14:textId="5CBD639A" w:rsidR="00D67C6F" w:rsidRDefault="00D67C6F" w:rsidP="00D67C6F">
      <w:pPr>
        <w:pStyle w:val="ListParagraph"/>
        <w:numPr>
          <w:ilvl w:val="0"/>
          <w:numId w:val="18"/>
        </w:numPr>
      </w:pPr>
      <w:r>
        <w:t>Buffalo Creek</w:t>
      </w:r>
    </w:p>
    <w:p w14:paraId="21DD0DED" w14:textId="77777777" w:rsidR="00802D64" w:rsidRDefault="00802D64" w:rsidP="00802D64"/>
    <w:p w14:paraId="2C632F5F" w14:textId="154F7336" w:rsidR="00802D64" w:rsidRDefault="00802D64" w:rsidP="00802D64">
      <w:pPr>
        <w:pStyle w:val="ListParagraph"/>
        <w:numPr>
          <w:ilvl w:val="0"/>
          <w:numId w:val="15"/>
        </w:numPr>
      </w:pPr>
      <w:r>
        <w:t>Federal Regulations</w:t>
      </w:r>
    </w:p>
    <w:p w14:paraId="741D0EE6" w14:textId="77777777" w:rsidR="00802D64" w:rsidRDefault="00802D64" w:rsidP="00802D64">
      <w:pPr>
        <w:pStyle w:val="ListParagraph"/>
        <w:ind w:left="1080"/>
      </w:pPr>
    </w:p>
    <w:p w14:paraId="435AD50A" w14:textId="0F400C18" w:rsidR="00802D64" w:rsidRDefault="00802D64" w:rsidP="00802D64">
      <w:pPr>
        <w:pStyle w:val="ListParagraph"/>
        <w:ind w:left="1080"/>
      </w:pPr>
      <w:r>
        <w:t>MMI will have to make sure that they follow several federal regulations that help to keep the environment healthy. Some of the regulations that will be relevant for the limestone quarry are the following:</w:t>
      </w:r>
    </w:p>
    <w:p w14:paraId="6AEFDEB7" w14:textId="77777777" w:rsidR="00802D64" w:rsidRDefault="00802D64" w:rsidP="00802D64">
      <w:pPr>
        <w:pStyle w:val="ListParagraph"/>
        <w:ind w:left="1080"/>
      </w:pPr>
    </w:p>
    <w:p w14:paraId="271CA0B4" w14:textId="6C2705AE" w:rsidR="00802D64" w:rsidRDefault="00802D64" w:rsidP="00802D64">
      <w:pPr>
        <w:pStyle w:val="ListParagraph"/>
        <w:numPr>
          <w:ilvl w:val="0"/>
          <w:numId w:val="21"/>
        </w:numPr>
      </w:pPr>
      <w:r>
        <w:t>Surface Mining Control and Reclamation Act of 1977</w:t>
      </w:r>
    </w:p>
    <w:p w14:paraId="5A7240A6" w14:textId="4AC4458C" w:rsidR="00802D64" w:rsidRDefault="00802D64" w:rsidP="00802D64">
      <w:pPr>
        <w:pStyle w:val="ListParagraph"/>
        <w:numPr>
          <w:ilvl w:val="0"/>
          <w:numId w:val="21"/>
        </w:numPr>
      </w:pPr>
      <w:r>
        <w:t>Endangered American Wilderness Act of 1978</w:t>
      </w:r>
    </w:p>
    <w:p w14:paraId="3812F816" w14:textId="14CEF4DA" w:rsidR="00802D64" w:rsidRDefault="00802D64" w:rsidP="00802D64">
      <w:pPr>
        <w:pStyle w:val="ListParagraph"/>
        <w:numPr>
          <w:ilvl w:val="0"/>
          <w:numId w:val="21"/>
        </w:numPr>
      </w:pPr>
      <w:r>
        <w:t>National Forest Management Act of 1976</w:t>
      </w:r>
    </w:p>
    <w:p w14:paraId="66ACF8BA" w14:textId="45EC8DF5" w:rsidR="00802D64" w:rsidRDefault="00802D64" w:rsidP="00802D64">
      <w:pPr>
        <w:pStyle w:val="ListParagraph"/>
        <w:numPr>
          <w:ilvl w:val="0"/>
          <w:numId w:val="21"/>
        </w:numPr>
      </w:pPr>
      <w:r>
        <w:t>Federal Land Policy and Management Act of 1976</w:t>
      </w:r>
    </w:p>
    <w:p w14:paraId="4C3C71F4" w14:textId="16FD42A6" w:rsidR="00802D64" w:rsidRDefault="00802D64" w:rsidP="00802D64">
      <w:pPr>
        <w:pStyle w:val="ListParagraph"/>
        <w:numPr>
          <w:ilvl w:val="0"/>
          <w:numId w:val="21"/>
        </w:numPr>
      </w:pPr>
      <w:r>
        <w:t>Noise Control Act of 1965</w:t>
      </w:r>
    </w:p>
    <w:p w14:paraId="1F0ED48F" w14:textId="0CF2A5D6" w:rsidR="00802D64" w:rsidRDefault="00802D64" w:rsidP="00802D64">
      <w:pPr>
        <w:pStyle w:val="ListParagraph"/>
        <w:numPr>
          <w:ilvl w:val="0"/>
          <w:numId w:val="21"/>
        </w:numPr>
      </w:pPr>
      <w:r>
        <w:t>Quiet Communities Act of 1978</w:t>
      </w:r>
    </w:p>
    <w:p w14:paraId="7436D197" w14:textId="6831FC20" w:rsidR="00D00975" w:rsidRDefault="00D00975" w:rsidP="00802D64">
      <w:pPr>
        <w:pStyle w:val="ListParagraph"/>
        <w:numPr>
          <w:ilvl w:val="0"/>
          <w:numId w:val="21"/>
        </w:numPr>
      </w:pPr>
      <w:r>
        <w:t>Soil Conservation Act of 1935</w:t>
      </w:r>
    </w:p>
    <w:p w14:paraId="4E413B00" w14:textId="5CAB6597" w:rsidR="00D00975" w:rsidRDefault="00D00975" w:rsidP="000D266D">
      <w:pPr>
        <w:pStyle w:val="ListParagraph"/>
        <w:numPr>
          <w:ilvl w:val="0"/>
          <w:numId w:val="21"/>
        </w:numPr>
      </w:pPr>
      <w:r>
        <w:t>Clean Water Act of 1972</w:t>
      </w:r>
    </w:p>
    <w:p w14:paraId="47713281" w14:textId="4049F405" w:rsidR="00D00975" w:rsidRDefault="00D00975" w:rsidP="000D266D">
      <w:pPr>
        <w:pStyle w:val="ListParagraph"/>
        <w:numPr>
          <w:ilvl w:val="0"/>
          <w:numId w:val="21"/>
        </w:numPr>
      </w:pPr>
      <w:r>
        <w:t>Species Conservation Act of 1966</w:t>
      </w:r>
    </w:p>
    <w:p w14:paraId="6AF2623D" w14:textId="13B91F6E" w:rsidR="00D00975" w:rsidRDefault="00D00975" w:rsidP="000D266D">
      <w:pPr>
        <w:pStyle w:val="ListParagraph"/>
        <w:numPr>
          <w:ilvl w:val="0"/>
          <w:numId w:val="21"/>
        </w:numPr>
      </w:pPr>
      <w:r>
        <w:t>Endangered Species Act of 1973</w:t>
      </w:r>
    </w:p>
    <w:p w14:paraId="70234273" w14:textId="77777777" w:rsidR="00D00975" w:rsidRDefault="00D00975" w:rsidP="00D00975">
      <w:pPr>
        <w:pStyle w:val="ListParagraph"/>
        <w:ind w:left="1800"/>
      </w:pPr>
    </w:p>
    <w:p w14:paraId="6278F4D3" w14:textId="47DB55D7" w:rsidR="000D266D" w:rsidRDefault="000D266D" w:rsidP="000D266D">
      <w:r>
        <w:t>Section III: Effects on the Community</w:t>
      </w:r>
    </w:p>
    <w:p w14:paraId="3ED68C90" w14:textId="77777777" w:rsidR="000D266D" w:rsidRDefault="000D266D" w:rsidP="000D266D"/>
    <w:p w14:paraId="4478F7AA" w14:textId="0F94C71B" w:rsidR="000D266D" w:rsidRDefault="000D266D" w:rsidP="000D266D">
      <w:pPr>
        <w:pStyle w:val="ListParagraph"/>
        <w:numPr>
          <w:ilvl w:val="0"/>
          <w:numId w:val="19"/>
        </w:numPr>
      </w:pPr>
      <w:r>
        <w:t>Noise Levels</w:t>
      </w:r>
    </w:p>
    <w:p w14:paraId="457FBCFC" w14:textId="77777777" w:rsidR="000D266D" w:rsidRDefault="000D266D" w:rsidP="000D266D">
      <w:pPr>
        <w:ind w:left="720"/>
      </w:pPr>
    </w:p>
    <w:p w14:paraId="766D32EF" w14:textId="4CACE835" w:rsidR="006D1E57" w:rsidRDefault="006D1E57" w:rsidP="00746F84">
      <w:pPr>
        <w:ind w:left="1080"/>
      </w:pPr>
      <w:r>
        <w:t xml:space="preserve">Currently, the noise levels at the proposed site are relatively quiet. There is some noise coming from the traffic of neighboring Route 15 and Market Street, but otherwise it is a quiet neighborhood. If the quarry is approved, the noise levels on and around the site will go up considerably. This is because the process of extracting limestone </w:t>
      </w:r>
      <w:r w:rsidR="0075007B">
        <w:t>is a very noisy one, and the traffic around the site will go up due to all of the worker’s can construction vehicles.</w:t>
      </w:r>
    </w:p>
    <w:p w14:paraId="52EF9827" w14:textId="77777777" w:rsidR="0075007B" w:rsidRDefault="0075007B" w:rsidP="000D266D">
      <w:pPr>
        <w:ind w:left="720"/>
      </w:pPr>
    </w:p>
    <w:p w14:paraId="6EE2769E" w14:textId="61CB2CA4" w:rsidR="000D266D" w:rsidRDefault="000D266D" w:rsidP="000D266D">
      <w:pPr>
        <w:pStyle w:val="ListParagraph"/>
        <w:numPr>
          <w:ilvl w:val="0"/>
          <w:numId w:val="19"/>
        </w:numPr>
      </w:pPr>
      <w:r>
        <w:t>Financial Benefits</w:t>
      </w:r>
    </w:p>
    <w:p w14:paraId="7C18BA5D" w14:textId="77777777" w:rsidR="00746F84" w:rsidRDefault="00746F84" w:rsidP="00746F84">
      <w:pPr>
        <w:pStyle w:val="ListParagraph"/>
        <w:ind w:left="1080"/>
      </w:pPr>
    </w:p>
    <w:p w14:paraId="5BB273C0" w14:textId="2E306F23" w:rsidR="00746F84" w:rsidRDefault="00746F84" w:rsidP="00746F84">
      <w:pPr>
        <w:pStyle w:val="ListParagraph"/>
        <w:ind w:left="1080"/>
      </w:pPr>
      <w:r>
        <w:t xml:space="preserve">The community will financially benefit from the quarry in a couple of ways. First of all there will be an increase of jobs due to all of the workers needed to complete the project. </w:t>
      </w:r>
      <w:r w:rsidR="00C43D4F">
        <w:t>Second, people will be able to buy their limestone locally eliminating extra costs that they might have had to pay if they had to buy their limestone from somewhere farther away. Finally, the quarry will help the Lewisburg Borough financially by bringing new people in to work on the quarry and selling the limestone. The company will be able to sell about $</w:t>
      </w:r>
      <w:r w:rsidR="00BD04A7">
        <w:t>13,200,000,000</w:t>
      </w:r>
      <w:r w:rsidR="00095482">
        <w:t xml:space="preserve"> </w:t>
      </w:r>
      <w:r w:rsidR="00C43D4F">
        <w:t>of limestone if they sell it for $</w:t>
      </w:r>
      <w:r w:rsidR="00095482">
        <w:t>22</w:t>
      </w:r>
      <w:r w:rsidR="00C43D4F">
        <w:t xml:space="preserve"> a ton.</w:t>
      </w:r>
    </w:p>
    <w:p w14:paraId="22FBD300" w14:textId="77777777" w:rsidR="000D266D" w:rsidRDefault="000D266D" w:rsidP="000D266D"/>
    <w:p w14:paraId="4A7C70AF" w14:textId="24203DAC" w:rsidR="000D266D" w:rsidRDefault="000D266D" w:rsidP="000D266D">
      <w:pPr>
        <w:pStyle w:val="ListParagraph"/>
        <w:numPr>
          <w:ilvl w:val="0"/>
          <w:numId w:val="19"/>
        </w:numPr>
      </w:pPr>
      <w:r>
        <w:t>Financial Losses</w:t>
      </w:r>
    </w:p>
    <w:p w14:paraId="71C9F5B8" w14:textId="77777777" w:rsidR="0075007B" w:rsidRDefault="0075007B" w:rsidP="0075007B"/>
    <w:p w14:paraId="706F1D75" w14:textId="50F789F7" w:rsidR="0075007B" w:rsidRDefault="00542BAC" w:rsidP="0075007B">
      <w:pPr>
        <w:pStyle w:val="ListParagraph"/>
        <w:ind w:left="1080"/>
      </w:pPr>
      <w:r>
        <w:t xml:space="preserve">The limestone quarry will be an eyesore both during and after the project. Quarries are visibly from far away and visitors to the town will not appreciate having to look and deal with a quarry during the visit. </w:t>
      </w:r>
    </w:p>
    <w:p w14:paraId="4ED81BE7" w14:textId="77777777" w:rsidR="00DA1E10" w:rsidRDefault="00DA1E10" w:rsidP="00DA1E10"/>
    <w:p w14:paraId="7AA4F9E3" w14:textId="26137ADE" w:rsidR="00EA5E28" w:rsidRDefault="00EA5E28" w:rsidP="00DA1E10">
      <w:r>
        <w:t>Section IV: Alternate Options</w:t>
      </w:r>
    </w:p>
    <w:p w14:paraId="545D64CC" w14:textId="77777777" w:rsidR="00EA5E28" w:rsidRDefault="00EA5E28" w:rsidP="00DA1E10"/>
    <w:p w14:paraId="1DF0D142" w14:textId="2A1E1F53" w:rsidR="00EA5E28" w:rsidRDefault="00EA5E28" w:rsidP="00EA5E28">
      <w:pPr>
        <w:pStyle w:val="ListParagraph"/>
        <w:numPr>
          <w:ilvl w:val="0"/>
          <w:numId w:val="20"/>
        </w:numPr>
      </w:pPr>
      <w:r>
        <w:t>Other Possible Sites</w:t>
      </w:r>
    </w:p>
    <w:p w14:paraId="0C68366A" w14:textId="77777777" w:rsidR="00EA5E28" w:rsidRDefault="00EA5E28" w:rsidP="00EA5E28">
      <w:pPr>
        <w:ind w:left="720"/>
      </w:pPr>
    </w:p>
    <w:p w14:paraId="599B719F" w14:textId="5791A11D" w:rsidR="00C43D4F" w:rsidRDefault="00C43D4F" w:rsidP="00C43D4F">
      <w:pPr>
        <w:ind w:left="1080"/>
      </w:pPr>
      <w:r>
        <w:t>The company has looked at an alternative site for the quarry located farther out in the country. This site is farther away from the town center and will avoid a large amount of people having to move. However, it would take away more farmland and there would have to be many access roads built in order to make it easily accessible.</w:t>
      </w:r>
    </w:p>
    <w:p w14:paraId="3B62C7A4" w14:textId="77777777" w:rsidR="00C43D4F" w:rsidRDefault="00C43D4F" w:rsidP="00C43D4F">
      <w:pPr>
        <w:ind w:left="1080"/>
      </w:pPr>
    </w:p>
    <w:p w14:paraId="0E787635" w14:textId="77777777" w:rsidR="00A24EBB" w:rsidRDefault="00A24EBB" w:rsidP="00A24EBB"/>
    <w:p w14:paraId="4E30B323" w14:textId="77777777" w:rsidR="00A24EBB" w:rsidRDefault="00A24EBB" w:rsidP="00A24EBB">
      <w:pPr>
        <w:ind w:left="1080"/>
      </w:pPr>
    </w:p>
    <w:p w14:paraId="4D92796B" w14:textId="77777777" w:rsidR="00B40FE8" w:rsidRPr="001732BB" w:rsidRDefault="00B40FE8" w:rsidP="00B40FE8">
      <w:pPr>
        <w:pStyle w:val="ListParagraph"/>
        <w:ind w:left="1080"/>
      </w:pPr>
    </w:p>
    <w:sectPr w:rsidR="00B40FE8" w:rsidRPr="001732BB" w:rsidSect="00746F84">
      <w:headerReference w:type="even" r:id="rId24"/>
      <w:headerReference w:type="default" r:id="rId25"/>
      <w:pgSz w:w="12240" w:h="15840"/>
      <w:pgMar w:top="1080" w:right="1800" w:bottom="90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EA413" w14:textId="77777777" w:rsidR="00453310" w:rsidRDefault="00453310" w:rsidP="00342435">
      <w:r>
        <w:separator/>
      </w:r>
    </w:p>
  </w:endnote>
  <w:endnote w:type="continuationSeparator" w:id="0">
    <w:p w14:paraId="3E61E0B9" w14:textId="77777777" w:rsidR="00453310" w:rsidRDefault="00453310" w:rsidP="0034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90924" w14:textId="77777777" w:rsidR="00453310" w:rsidRDefault="00453310" w:rsidP="00342435">
      <w:r>
        <w:separator/>
      </w:r>
    </w:p>
  </w:footnote>
  <w:footnote w:type="continuationSeparator" w:id="0">
    <w:p w14:paraId="39A4005A" w14:textId="77777777" w:rsidR="00453310" w:rsidRDefault="00453310" w:rsidP="003424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B65F7" w14:textId="77777777" w:rsidR="00453310" w:rsidRDefault="00453310" w:rsidP="00BD04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E5BA5E" w14:textId="77777777" w:rsidR="00453310" w:rsidRDefault="00453310" w:rsidP="00BD04A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41B6" w14:textId="49F491A8" w:rsidR="00453310" w:rsidRDefault="00453310" w:rsidP="00BD04A7">
    <w:pPr>
      <w:pStyle w:val="Header"/>
      <w:framePr w:wrap="around" w:vAnchor="text" w:hAnchor="margin" w:xAlign="right" w:y="1"/>
      <w:rPr>
        <w:rStyle w:val="PageNumber"/>
      </w:rPr>
    </w:pPr>
    <w:r>
      <w:rPr>
        <w:rStyle w:val="PageNumber"/>
      </w:rPr>
      <w:t xml:space="preserve">Orr </w:t>
    </w:r>
    <w:r>
      <w:rPr>
        <w:rStyle w:val="PageNumber"/>
      </w:rPr>
      <w:fldChar w:fldCharType="begin"/>
    </w:r>
    <w:r>
      <w:rPr>
        <w:rStyle w:val="PageNumber"/>
      </w:rPr>
      <w:instrText xml:space="preserve">PAGE  </w:instrText>
    </w:r>
    <w:r>
      <w:rPr>
        <w:rStyle w:val="PageNumber"/>
      </w:rPr>
      <w:fldChar w:fldCharType="separate"/>
    </w:r>
    <w:r w:rsidR="004C7EA1">
      <w:rPr>
        <w:rStyle w:val="PageNumber"/>
        <w:noProof/>
      </w:rPr>
      <w:t>1</w:t>
    </w:r>
    <w:r>
      <w:rPr>
        <w:rStyle w:val="PageNumber"/>
      </w:rPr>
      <w:fldChar w:fldCharType="end"/>
    </w:r>
  </w:p>
  <w:p w14:paraId="2DD9B269" w14:textId="77777777" w:rsidR="00453310" w:rsidRDefault="00453310" w:rsidP="00BD04A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01A"/>
    <w:multiLevelType w:val="hybridMultilevel"/>
    <w:tmpl w:val="91C84050"/>
    <w:lvl w:ilvl="0" w:tplc="E6E6C61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4D174D"/>
    <w:multiLevelType w:val="hybridMultilevel"/>
    <w:tmpl w:val="59129D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261A44"/>
    <w:multiLevelType w:val="hybridMultilevel"/>
    <w:tmpl w:val="ADDC85D6"/>
    <w:lvl w:ilvl="0" w:tplc="3D2E6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1E2E31"/>
    <w:multiLevelType w:val="hybridMultilevel"/>
    <w:tmpl w:val="37D8ABBC"/>
    <w:lvl w:ilvl="0" w:tplc="6F70AC22">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6F3D2A"/>
    <w:multiLevelType w:val="hybridMultilevel"/>
    <w:tmpl w:val="2DF6AE1C"/>
    <w:lvl w:ilvl="0" w:tplc="6994C4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F873308"/>
    <w:multiLevelType w:val="hybridMultilevel"/>
    <w:tmpl w:val="9BB4C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4D59D8"/>
    <w:multiLevelType w:val="hybridMultilevel"/>
    <w:tmpl w:val="E9089CD0"/>
    <w:lvl w:ilvl="0" w:tplc="DC623462">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A3334D"/>
    <w:multiLevelType w:val="hybridMultilevel"/>
    <w:tmpl w:val="D2A45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F77965"/>
    <w:multiLevelType w:val="hybridMultilevel"/>
    <w:tmpl w:val="B54E20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A6613E2"/>
    <w:multiLevelType w:val="hybridMultilevel"/>
    <w:tmpl w:val="F6E8E8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9764F"/>
    <w:multiLevelType w:val="multilevel"/>
    <w:tmpl w:val="57D631A4"/>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0F6350D"/>
    <w:multiLevelType w:val="hybridMultilevel"/>
    <w:tmpl w:val="77965244"/>
    <w:lvl w:ilvl="0" w:tplc="7990F3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4C71F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9A67764"/>
    <w:multiLevelType w:val="hybridMultilevel"/>
    <w:tmpl w:val="24ECE856"/>
    <w:lvl w:ilvl="0" w:tplc="9C2A9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0A32143"/>
    <w:multiLevelType w:val="hybridMultilevel"/>
    <w:tmpl w:val="74D448B2"/>
    <w:lvl w:ilvl="0" w:tplc="D5546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19B4842"/>
    <w:multiLevelType w:val="hybridMultilevel"/>
    <w:tmpl w:val="728E5674"/>
    <w:lvl w:ilvl="0" w:tplc="612893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3976D43"/>
    <w:multiLevelType w:val="hybridMultilevel"/>
    <w:tmpl w:val="ED9E7A1A"/>
    <w:lvl w:ilvl="0" w:tplc="90C0BD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6081D5C"/>
    <w:multiLevelType w:val="hybridMultilevel"/>
    <w:tmpl w:val="6442D0EE"/>
    <w:lvl w:ilvl="0" w:tplc="5570266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887216"/>
    <w:multiLevelType w:val="hybridMultilevel"/>
    <w:tmpl w:val="2BE094C2"/>
    <w:lvl w:ilvl="0" w:tplc="E348F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8F6061"/>
    <w:multiLevelType w:val="hybridMultilevel"/>
    <w:tmpl w:val="304AE4E6"/>
    <w:lvl w:ilvl="0" w:tplc="DDDCDC7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1993C19"/>
    <w:multiLevelType w:val="multilevel"/>
    <w:tmpl w:val="57D631A4"/>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95C2059"/>
    <w:multiLevelType w:val="hybridMultilevel"/>
    <w:tmpl w:val="5838ED6E"/>
    <w:lvl w:ilvl="0" w:tplc="3BC43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
  </w:num>
  <w:num w:numId="3">
    <w:abstractNumId w:val="2"/>
  </w:num>
  <w:num w:numId="4">
    <w:abstractNumId w:val="15"/>
  </w:num>
  <w:num w:numId="5">
    <w:abstractNumId w:val="7"/>
  </w:num>
  <w:num w:numId="6">
    <w:abstractNumId w:val="5"/>
  </w:num>
  <w:num w:numId="7">
    <w:abstractNumId w:val="20"/>
  </w:num>
  <w:num w:numId="8">
    <w:abstractNumId w:val="12"/>
  </w:num>
  <w:num w:numId="9">
    <w:abstractNumId w:val="10"/>
  </w:num>
  <w:num w:numId="10">
    <w:abstractNumId w:val="19"/>
  </w:num>
  <w:num w:numId="11">
    <w:abstractNumId w:val="18"/>
  </w:num>
  <w:num w:numId="12">
    <w:abstractNumId w:val="11"/>
  </w:num>
  <w:num w:numId="13">
    <w:abstractNumId w:val="4"/>
  </w:num>
  <w:num w:numId="14">
    <w:abstractNumId w:val="9"/>
  </w:num>
  <w:num w:numId="15">
    <w:abstractNumId w:val="21"/>
  </w:num>
  <w:num w:numId="16">
    <w:abstractNumId w:val="6"/>
  </w:num>
  <w:num w:numId="17">
    <w:abstractNumId w:val="17"/>
  </w:num>
  <w:num w:numId="18">
    <w:abstractNumId w:val="8"/>
  </w:num>
  <w:num w:numId="19">
    <w:abstractNumId w:val="13"/>
  </w:num>
  <w:num w:numId="20">
    <w:abstractNumId w:val="14"/>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C94"/>
    <w:rsid w:val="00000D27"/>
    <w:rsid w:val="00095482"/>
    <w:rsid w:val="000D266D"/>
    <w:rsid w:val="000D2A2B"/>
    <w:rsid w:val="000E4165"/>
    <w:rsid w:val="0010315E"/>
    <w:rsid w:val="001139F7"/>
    <w:rsid w:val="00151612"/>
    <w:rsid w:val="001651B8"/>
    <w:rsid w:val="001732BB"/>
    <w:rsid w:val="001B53E2"/>
    <w:rsid w:val="00265229"/>
    <w:rsid w:val="002A464A"/>
    <w:rsid w:val="002B54A3"/>
    <w:rsid w:val="002D065F"/>
    <w:rsid w:val="002F7BC3"/>
    <w:rsid w:val="003011D2"/>
    <w:rsid w:val="00342435"/>
    <w:rsid w:val="0036346C"/>
    <w:rsid w:val="00391ED4"/>
    <w:rsid w:val="003A1470"/>
    <w:rsid w:val="00453310"/>
    <w:rsid w:val="004C673E"/>
    <w:rsid w:val="004C7EA1"/>
    <w:rsid w:val="004E21B8"/>
    <w:rsid w:val="00507E8C"/>
    <w:rsid w:val="00522579"/>
    <w:rsid w:val="00531E11"/>
    <w:rsid w:val="00542BAC"/>
    <w:rsid w:val="006035A2"/>
    <w:rsid w:val="006D1E57"/>
    <w:rsid w:val="00706640"/>
    <w:rsid w:val="00721DDA"/>
    <w:rsid w:val="00746F84"/>
    <w:rsid w:val="0075007B"/>
    <w:rsid w:val="007B4888"/>
    <w:rsid w:val="007F1A50"/>
    <w:rsid w:val="007F4827"/>
    <w:rsid w:val="00802D64"/>
    <w:rsid w:val="00845551"/>
    <w:rsid w:val="00853F0F"/>
    <w:rsid w:val="00854795"/>
    <w:rsid w:val="008F7C94"/>
    <w:rsid w:val="00932666"/>
    <w:rsid w:val="00957E58"/>
    <w:rsid w:val="009D3571"/>
    <w:rsid w:val="009F534B"/>
    <w:rsid w:val="00A24EBB"/>
    <w:rsid w:val="00A43C5B"/>
    <w:rsid w:val="00A8686F"/>
    <w:rsid w:val="00AC118B"/>
    <w:rsid w:val="00B40FE8"/>
    <w:rsid w:val="00BB5ADA"/>
    <w:rsid w:val="00BD04A7"/>
    <w:rsid w:val="00C22E02"/>
    <w:rsid w:val="00C3067A"/>
    <w:rsid w:val="00C43D4F"/>
    <w:rsid w:val="00C5312F"/>
    <w:rsid w:val="00CA69DC"/>
    <w:rsid w:val="00CB5CC3"/>
    <w:rsid w:val="00CE51F2"/>
    <w:rsid w:val="00CF5FD7"/>
    <w:rsid w:val="00D00975"/>
    <w:rsid w:val="00D03DD5"/>
    <w:rsid w:val="00D67C6F"/>
    <w:rsid w:val="00DA1E10"/>
    <w:rsid w:val="00DD1392"/>
    <w:rsid w:val="00DE3AE3"/>
    <w:rsid w:val="00DF4ACA"/>
    <w:rsid w:val="00DF7D50"/>
    <w:rsid w:val="00E14F82"/>
    <w:rsid w:val="00EA5E28"/>
    <w:rsid w:val="00F10EDD"/>
    <w:rsid w:val="00F628CA"/>
    <w:rsid w:val="00F802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08BB59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06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5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4827"/>
    <w:rPr>
      <w:rFonts w:ascii="Lucida Grande" w:hAnsi="Lucida Grande"/>
      <w:sz w:val="18"/>
      <w:szCs w:val="18"/>
    </w:rPr>
  </w:style>
  <w:style w:type="character" w:customStyle="1" w:styleId="BalloonTextChar">
    <w:name w:val="Balloon Text Char"/>
    <w:basedOn w:val="DefaultParagraphFont"/>
    <w:link w:val="BalloonText"/>
    <w:uiPriority w:val="99"/>
    <w:semiHidden/>
    <w:rsid w:val="007F4827"/>
    <w:rPr>
      <w:rFonts w:ascii="Lucida Grande" w:hAnsi="Lucida Grande"/>
      <w:sz w:val="18"/>
      <w:szCs w:val="18"/>
    </w:rPr>
  </w:style>
  <w:style w:type="paragraph" w:styleId="ListParagraph">
    <w:name w:val="List Paragraph"/>
    <w:basedOn w:val="Normal"/>
    <w:uiPriority w:val="34"/>
    <w:qFormat/>
    <w:rsid w:val="0036346C"/>
    <w:pPr>
      <w:ind w:left="720"/>
      <w:contextualSpacing/>
    </w:pPr>
  </w:style>
  <w:style w:type="character" w:customStyle="1" w:styleId="Heading1Char">
    <w:name w:val="Heading 1 Char"/>
    <w:basedOn w:val="DefaultParagraphFont"/>
    <w:link w:val="Heading1"/>
    <w:uiPriority w:val="9"/>
    <w:rsid w:val="00C3067A"/>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42435"/>
    <w:pPr>
      <w:tabs>
        <w:tab w:val="center" w:pos="4320"/>
        <w:tab w:val="right" w:pos="8640"/>
      </w:tabs>
    </w:pPr>
  </w:style>
  <w:style w:type="character" w:customStyle="1" w:styleId="HeaderChar">
    <w:name w:val="Header Char"/>
    <w:basedOn w:val="DefaultParagraphFont"/>
    <w:link w:val="Header"/>
    <w:uiPriority w:val="99"/>
    <w:rsid w:val="00342435"/>
  </w:style>
  <w:style w:type="paragraph" w:styleId="Footer">
    <w:name w:val="footer"/>
    <w:basedOn w:val="Normal"/>
    <w:link w:val="FooterChar"/>
    <w:uiPriority w:val="99"/>
    <w:unhideWhenUsed/>
    <w:rsid w:val="00342435"/>
    <w:pPr>
      <w:tabs>
        <w:tab w:val="center" w:pos="4320"/>
        <w:tab w:val="right" w:pos="8640"/>
      </w:tabs>
    </w:pPr>
  </w:style>
  <w:style w:type="character" w:customStyle="1" w:styleId="FooterChar">
    <w:name w:val="Footer Char"/>
    <w:basedOn w:val="DefaultParagraphFont"/>
    <w:link w:val="Footer"/>
    <w:uiPriority w:val="99"/>
    <w:rsid w:val="00342435"/>
  </w:style>
  <w:style w:type="character" w:styleId="PageNumber">
    <w:name w:val="page number"/>
    <w:basedOn w:val="DefaultParagraphFont"/>
    <w:uiPriority w:val="99"/>
    <w:semiHidden/>
    <w:unhideWhenUsed/>
    <w:rsid w:val="00BD04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06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5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4827"/>
    <w:rPr>
      <w:rFonts w:ascii="Lucida Grande" w:hAnsi="Lucida Grande"/>
      <w:sz w:val="18"/>
      <w:szCs w:val="18"/>
    </w:rPr>
  </w:style>
  <w:style w:type="character" w:customStyle="1" w:styleId="BalloonTextChar">
    <w:name w:val="Balloon Text Char"/>
    <w:basedOn w:val="DefaultParagraphFont"/>
    <w:link w:val="BalloonText"/>
    <w:uiPriority w:val="99"/>
    <w:semiHidden/>
    <w:rsid w:val="007F4827"/>
    <w:rPr>
      <w:rFonts w:ascii="Lucida Grande" w:hAnsi="Lucida Grande"/>
      <w:sz w:val="18"/>
      <w:szCs w:val="18"/>
    </w:rPr>
  </w:style>
  <w:style w:type="paragraph" w:styleId="ListParagraph">
    <w:name w:val="List Paragraph"/>
    <w:basedOn w:val="Normal"/>
    <w:uiPriority w:val="34"/>
    <w:qFormat/>
    <w:rsid w:val="0036346C"/>
    <w:pPr>
      <w:ind w:left="720"/>
      <w:contextualSpacing/>
    </w:pPr>
  </w:style>
  <w:style w:type="character" w:customStyle="1" w:styleId="Heading1Char">
    <w:name w:val="Heading 1 Char"/>
    <w:basedOn w:val="DefaultParagraphFont"/>
    <w:link w:val="Heading1"/>
    <w:uiPriority w:val="9"/>
    <w:rsid w:val="00C3067A"/>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42435"/>
    <w:pPr>
      <w:tabs>
        <w:tab w:val="center" w:pos="4320"/>
        <w:tab w:val="right" w:pos="8640"/>
      </w:tabs>
    </w:pPr>
  </w:style>
  <w:style w:type="character" w:customStyle="1" w:styleId="HeaderChar">
    <w:name w:val="Header Char"/>
    <w:basedOn w:val="DefaultParagraphFont"/>
    <w:link w:val="Header"/>
    <w:uiPriority w:val="99"/>
    <w:rsid w:val="00342435"/>
  </w:style>
  <w:style w:type="paragraph" w:styleId="Footer">
    <w:name w:val="footer"/>
    <w:basedOn w:val="Normal"/>
    <w:link w:val="FooterChar"/>
    <w:uiPriority w:val="99"/>
    <w:unhideWhenUsed/>
    <w:rsid w:val="00342435"/>
    <w:pPr>
      <w:tabs>
        <w:tab w:val="center" w:pos="4320"/>
        <w:tab w:val="right" w:pos="8640"/>
      </w:tabs>
    </w:pPr>
  </w:style>
  <w:style w:type="character" w:customStyle="1" w:styleId="FooterChar">
    <w:name w:val="Footer Char"/>
    <w:basedOn w:val="DefaultParagraphFont"/>
    <w:link w:val="Footer"/>
    <w:uiPriority w:val="99"/>
    <w:rsid w:val="00342435"/>
  </w:style>
  <w:style w:type="character" w:styleId="PageNumber">
    <w:name w:val="page number"/>
    <w:basedOn w:val="DefaultParagraphFont"/>
    <w:uiPriority w:val="99"/>
    <w:semiHidden/>
    <w:unhideWhenUsed/>
    <w:rsid w:val="00BD0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7.jpeg"/><Relationship Id="rId21" Type="http://schemas.microsoft.com/office/2007/relationships/hdphoto" Target="media/hdphoto5.wdp"/><Relationship Id="rId22" Type="http://schemas.openxmlformats.org/officeDocument/2006/relationships/image" Target="media/image8.jpeg"/><Relationship Id="rId23" Type="http://schemas.microsoft.com/office/2007/relationships/hdphoto" Target="media/hdphoto6.wdp"/><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jpe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jpeg"/><Relationship Id="rId18" Type="http://schemas.openxmlformats.org/officeDocument/2006/relationships/image" Target="media/image6.jpeg"/><Relationship Id="rId19" Type="http://schemas.microsoft.com/office/2007/relationships/hdphoto" Target="media/hdphoto4.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D1169-E9D7-9446-8433-F3D0D1F7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1239</Words>
  <Characters>7063</Characters>
  <Application>Microsoft Macintosh Word</Application>
  <DocSecurity>0</DocSecurity>
  <Lines>58</Lines>
  <Paragraphs>16</Paragraphs>
  <ScaleCrop>false</ScaleCrop>
  <Company/>
  <LinksUpToDate>false</LinksUpToDate>
  <CharactersWithSpaces>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Lewisburg Area School District</dc:creator>
  <cp:keywords/>
  <dc:description/>
  <cp:lastModifiedBy>Van Wagner</cp:lastModifiedBy>
  <cp:revision>2</cp:revision>
  <cp:lastPrinted>2014-09-08T13:11:00Z</cp:lastPrinted>
  <dcterms:created xsi:type="dcterms:W3CDTF">2014-09-22T12:46:00Z</dcterms:created>
  <dcterms:modified xsi:type="dcterms:W3CDTF">2014-09-22T12:46:00Z</dcterms:modified>
</cp:coreProperties>
</file>